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B25A1" w14:textId="77777777" w:rsidR="00710E6D" w:rsidRDefault="0043778B">
      <w:pPr>
        <w:jc w:val="center"/>
        <w:rPr>
          <w:b/>
          <w:sz w:val="20"/>
          <w:szCs w:val="20"/>
          <w:u w:val="single"/>
        </w:rPr>
      </w:pPr>
      <w:bookmarkStart w:id="0" w:name="_GoBack"/>
      <w:bookmarkEnd w:id="0"/>
      <w:r>
        <w:rPr>
          <w:b/>
          <w:sz w:val="20"/>
          <w:szCs w:val="20"/>
          <w:u w:val="single"/>
        </w:rPr>
        <w:t>F1 jobs and logistics</w:t>
      </w:r>
    </w:p>
    <w:p w14:paraId="6D1F8F4A" w14:textId="77777777" w:rsidR="00710E6D" w:rsidRDefault="00710E6D">
      <w:pPr>
        <w:jc w:val="center"/>
        <w:rPr>
          <w:b/>
          <w:sz w:val="20"/>
          <w:szCs w:val="20"/>
          <w:u w:val="single"/>
        </w:rPr>
      </w:pPr>
    </w:p>
    <w:p w14:paraId="6EC9092F" w14:textId="77777777" w:rsidR="00710E6D" w:rsidRDefault="0043778B">
      <w:pPr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Update the ward list every morning</w:t>
      </w:r>
    </w:p>
    <w:p w14:paraId="3172414B" w14:textId="77777777" w:rsidR="00710E6D" w:rsidRDefault="0043778B">
      <w:pPr>
        <w:numPr>
          <w:ilvl w:val="1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Access: I drive&gt;Surgery&gt;Vascular&gt;VASCULAR ROTA&gt;Weekly planners&gt;Ward list&gt;[year]&gt;[month]</w:t>
      </w:r>
    </w:p>
    <w:p w14:paraId="073F9F69" w14:textId="77777777" w:rsidR="00710E6D" w:rsidRDefault="0043778B">
      <w:pPr>
        <w:numPr>
          <w:ilvl w:val="1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At a minimum, just make sure the right patient’s name is in each bed on ward list</w:t>
      </w:r>
    </w:p>
    <w:p w14:paraId="2ED3255C" w14:textId="77777777" w:rsidR="00710E6D" w:rsidRDefault="0043778B">
      <w:pPr>
        <w:numPr>
          <w:ilvl w:val="1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At the moment, we’re not </w:t>
      </w:r>
      <w:r>
        <w:rPr>
          <w:sz w:val="20"/>
          <w:szCs w:val="20"/>
        </w:rPr>
        <w:t xml:space="preserve">update list on HDU, ESAU, ITU, </w:t>
      </w:r>
      <w:proofErr w:type="spellStart"/>
      <w:r>
        <w:rPr>
          <w:sz w:val="20"/>
          <w:szCs w:val="20"/>
        </w:rPr>
        <w:t>etc</w:t>
      </w:r>
      <w:proofErr w:type="spellEnd"/>
      <w:r>
        <w:rPr>
          <w:sz w:val="20"/>
          <w:szCs w:val="20"/>
        </w:rPr>
        <w:t>, as we are currently ward based, not team based</w:t>
      </w:r>
    </w:p>
    <w:p w14:paraId="754D0652" w14:textId="77777777" w:rsidR="00710E6D" w:rsidRDefault="0043778B">
      <w:pPr>
        <w:numPr>
          <w:ilvl w:val="1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If you become team-based (rather than ward based like we are at the moment), then someone will need to do Outlier list as well (found in same place on I Drive)</w:t>
      </w:r>
    </w:p>
    <w:p w14:paraId="26F87811" w14:textId="77777777" w:rsidR="00710E6D" w:rsidRDefault="0043778B">
      <w:pPr>
        <w:numPr>
          <w:ilvl w:val="2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Finding vascu</w:t>
      </w:r>
      <w:r>
        <w:rPr>
          <w:sz w:val="20"/>
          <w:szCs w:val="20"/>
        </w:rPr>
        <w:t>lar outliers: Dashboard&gt;’</w:t>
      </w:r>
      <w:proofErr w:type="spellStart"/>
      <w:r>
        <w:rPr>
          <w:sz w:val="20"/>
          <w:szCs w:val="20"/>
        </w:rPr>
        <w:t>speciality</w:t>
      </w:r>
      <w:proofErr w:type="spellEnd"/>
      <w:r>
        <w:rPr>
          <w:sz w:val="20"/>
          <w:szCs w:val="20"/>
        </w:rPr>
        <w:t xml:space="preserve"> view’ on sidebar under ‘Dashboard’&gt;Change from ‘A&amp;E’ to ‘vascular surgery’ in top left bar&gt; press ‘show outliers only’ in top right hand corner</w:t>
      </w:r>
    </w:p>
    <w:p w14:paraId="2522FCD1" w14:textId="77777777" w:rsidR="00710E6D" w:rsidRDefault="0043778B">
      <w:pPr>
        <w:numPr>
          <w:ilvl w:val="2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Will also need to add the ‘referrals’: Dashboard&gt; ‘Consultant referrals’ on </w:t>
      </w:r>
      <w:r>
        <w:rPr>
          <w:sz w:val="20"/>
          <w:szCs w:val="20"/>
        </w:rPr>
        <w:t>side bar&gt; ‘Active’&gt; change to ‘RLH vascular’ in bar in top left</w:t>
      </w:r>
    </w:p>
    <w:p w14:paraId="4A49B332" w14:textId="77777777" w:rsidR="00710E6D" w:rsidRDefault="0043778B">
      <w:pPr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WR prep notes, I’d include:</w:t>
      </w:r>
    </w:p>
    <w:p w14:paraId="086C53C4" w14:textId="77777777" w:rsidR="00710E6D" w:rsidRDefault="0043778B">
      <w:pPr>
        <w:numPr>
          <w:ilvl w:val="1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‘Vascular WR + [Consultant name]’</w:t>
      </w:r>
    </w:p>
    <w:p w14:paraId="3ED64E6F" w14:textId="77777777" w:rsidR="00710E6D" w:rsidRDefault="0043778B">
      <w:pPr>
        <w:numPr>
          <w:ilvl w:val="1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‘Issue: [Left/Right/Bilateral] + [CLI or ALI] or [CEA]. Or [AAA repair, open/EVAR]</w:t>
      </w:r>
    </w:p>
    <w:p w14:paraId="3E8BD60F" w14:textId="77777777" w:rsidR="00710E6D" w:rsidRDefault="0043778B">
      <w:pPr>
        <w:numPr>
          <w:ilvl w:val="2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Add any </w:t>
      </w:r>
      <w:r>
        <w:rPr>
          <w:sz w:val="20"/>
          <w:szCs w:val="20"/>
          <w:u w:val="single"/>
        </w:rPr>
        <w:t>recent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major</w:t>
      </w:r>
      <w:r>
        <w:rPr>
          <w:sz w:val="20"/>
          <w:szCs w:val="20"/>
        </w:rPr>
        <w:t xml:space="preserve"> medical issues (e.g.: MIs,</w:t>
      </w:r>
      <w:r>
        <w:rPr>
          <w:sz w:val="20"/>
          <w:szCs w:val="20"/>
        </w:rPr>
        <w:t xml:space="preserve"> severe electrolyte imbalance…)</w:t>
      </w:r>
    </w:p>
    <w:p w14:paraId="159FE035" w14:textId="77777777" w:rsidR="00710E6D" w:rsidRDefault="0043778B">
      <w:pPr>
        <w:numPr>
          <w:ilvl w:val="1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‘Surgery: [Name of procedure], [date surgery done], [Initials of operating consultant]’</w:t>
      </w:r>
    </w:p>
    <w:p w14:paraId="3169142B" w14:textId="77777777" w:rsidR="00710E6D" w:rsidRDefault="0043778B">
      <w:pPr>
        <w:numPr>
          <w:ilvl w:val="1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‘Vascular meds: [</w:t>
      </w:r>
      <w:proofErr w:type="spellStart"/>
      <w:r>
        <w:rPr>
          <w:sz w:val="20"/>
          <w:szCs w:val="20"/>
        </w:rPr>
        <w:t>Abx</w:t>
      </w:r>
      <w:proofErr w:type="spellEnd"/>
      <w:r>
        <w:rPr>
          <w:sz w:val="20"/>
          <w:szCs w:val="20"/>
        </w:rPr>
        <w:t xml:space="preserve"> + route], [Statin + dose], [Antiplatelet], [Anticoagulation </w:t>
      </w:r>
      <w:proofErr w:type="spellStart"/>
      <w:r>
        <w:rPr>
          <w:sz w:val="20"/>
          <w:szCs w:val="20"/>
        </w:rPr>
        <w:t>inc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pLWMH</w:t>
      </w:r>
      <w:proofErr w:type="spellEnd"/>
      <w:r>
        <w:rPr>
          <w:sz w:val="20"/>
          <w:szCs w:val="20"/>
        </w:rPr>
        <w:t>]</w:t>
      </w:r>
    </w:p>
    <w:p w14:paraId="273770F7" w14:textId="77777777" w:rsidR="00710E6D" w:rsidRDefault="0043778B">
      <w:pPr>
        <w:numPr>
          <w:ilvl w:val="1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‘Bloods: [</w:t>
      </w:r>
      <w:proofErr w:type="spellStart"/>
      <w:r>
        <w:rPr>
          <w:sz w:val="20"/>
          <w:szCs w:val="20"/>
        </w:rPr>
        <w:t>Hb</w:t>
      </w:r>
      <w:proofErr w:type="spellEnd"/>
      <w:r>
        <w:rPr>
          <w:sz w:val="20"/>
          <w:szCs w:val="20"/>
        </w:rPr>
        <w:t>], [WCC], [CRP], [</w:t>
      </w:r>
      <w:proofErr w:type="spellStart"/>
      <w:r>
        <w:rPr>
          <w:sz w:val="20"/>
          <w:szCs w:val="20"/>
        </w:rPr>
        <w:t>eGFR</w:t>
      </w:r>
      <w:proofErr w:type="spellEnd"/>
      <w:r>
        <w:rPr>
          <w:sz w:val="20"/>
          <w:szCs w:val="20"/>
        </w:rPr>
        <w:t>] + anythi</w:t>
      </w:r>
      <w:r>
        <w:rPr>
          <w:sz w:val="20"/>
          <w:szCs w:val="20"/>
        </w:rPr>
        <w:t>ng that’s moderately deranged’</w:t>
      </w:r>
    </w:p>
    <w:p w14:paraId="14F5882D" w14:textId="77777777" w:rsidR="00710E6D" w:rsidRDefault="0043778B">
      <w:pPr>
        <w:numPr>
          <w:ilvl w:val="1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[Insert latest observations]</w:t>
      </w:r>
    </w:p>
    <w:p w14:paraId="2A75F506" w14:textId="77777777" w:rsidR="00710E6D" w:rsidRDefault="0043778B">
      <w:pPr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Ordering vascular interventions:</w:t>
      </w:r>
    </w:p>
    <w:p w14:paraId="0A45B662" w14:textId="77777777" w:rsidR="00710E6D" w:rsidRDefault="0043778B">
      <w:pPr>
        <w:numPr>
          <w:ilvl w:val="1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To order CT angiogram: ICE&gt;[select </w:t>
      </w:r>
      <w:proofErr w:type="spellStart"/>
      <w:r>
        <w:rPr>
          <w:sz w:val="20"/>
          <w:szCs w:val="20"/>
        </w:rPr>
        <w:t>pt</w:t>
      </w:r>
      <w:proofErr w:type="spellEnd"/>
      <w:r>
        <w:rPr>
          <w:sz w:val="20"/>
          <w:szCs w:val="20"/>
        </w:rPr>
        <w:t xml:space="preserve">]&gt; ‘New Request’&gt; ‘CT/MR’ tab&gt;’CT </w:t>
      </w:r>
      <w:proofErr w:type="spellStart"/>
      <w:r>
        <w:rPr>
          <w:sz w:val="20"/>
          <w:szCs w:val="20"/>
        </w:rPr>
        <w:t>angio</w:t>
      </w:r>
      <w:proofErr w:type="spellEnd"/>
      <w:r>
        <w:rPr>
          <w:sz w:val="20"/>
          <w:szCs w:val="20"/>
        </w:rPr>
        <w:t>’ in sidebar&gt; ’</w:t>
      </w:r>
      <w:proofErr w:type="spellStart"/>
      <w:r>
        <w:rPr>
          <w:sz w:val="20"/>
          <w:szCs w:val="20"/>
        </w:rPr>
        <w:t>ct</w:t>
      </w:r>
      <w:proofErr w:type="spellEnd"/>
      <w:r>
        <w:rPr>
          <w:sz w:val="20"/>
          <w:szCs w:val="20"/>
        </w:rPr>
        <w:t xml:space="preserve"> aorta + peripheral angiogram’</w:t>
      </w:r>
    </w:p>
    <w:p w14:paraId="2F7280DB" w14:textId="77777777" w:rsidR="00710E6D" w:rsidRDefault="0043778B">
      <w:pPr>
        <w:numPr>
          <w:ilvl w:val="1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To order </w:t>
      </w:r>
      <w:proofErr w:type="spellStart"/>
      <w:r>
        <w:rPr>
          <w:sz w:val="20"/>
          <w:szCs w:val="20"/>
        </w:rPr>
        <w:t>dopplers</w:t>
      </w:r>
      <w:proofErr w:type="spellEnd"/>
      <w:r>
        <w:rPr>
          <w:sz w:val="20"/>
          <w:szCs w:val="20"/>
        </w:rPr>
        <w:t xml:space="preserve"> or vein mapping for b</w:t>
      </w:r>
      <w:r>
        <w:rPr>
          <w:sz w:val="20"/>
          <w:szCs w:val="20"/>
        </w:rPr>
        <w:t>ypass surgery planning:  ICE&gt;[select patient]&gt;’new request’&gt;’Vascular labs’ tab</w:t>
      </w:r>
    </w:p>
    <w:p w14:paraId="56C60E53" w14:textId="77777777" w:rsidR="00710E6D" w:rsidRDefault="0043778B">
      <w:pPr>
        <w:numPr>
          <w:ilvl w:val="2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From here can order: Arterial </w:t>
      </w:r>
      <w:proofErr w:type="spellStart"/>
      <w:r>
        <w:rPr>
          <w:sz w:val="20"/>
          <w:szCs w:val="20"/>
        </w:rPr>
        <w:t>Dopplers</w:t>
      </w:r>
      <w:proofErr w:type="spellEnd"/>
      <w:r>
        <w:rPr>
          <w:sz w:val="20"/>
          <w:szCs w:val="20"/>
        </w:rPr>
        <w:t xml:space="preserve"> (add to comments if need ABPI/toe pressures), Vein mapping, post-bypass graft scans, etc...</w:t>
      </w:r>
    </w:p>
    <w:p w14:paraId="07206BE9" w14:textId="77777777" w:rsidR="00710E6D" w:rsidRDefault="0043778B">
      <w:pPr>
        <w:numPr>
          <w:ilvl w:val="1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To order ‘</w:t>
      </w:r>
      <w:proofErr w:type="spellStart"/>
      <w:r>
        <w:rPr>
          <w:sz w:val="20"/>
          <w:szCs w:val="20"/>
        </w:rPr>
        <w:t>anaesthetic</w:t>
      </w:r>
      <w:proofErr w:type="spellEnd"/>
      <w:r>
        <w:rPr>
          <w:sz w:val="20"/>
          <w:szCs w:val="20"/>
        </w:rPr>
        <w:t xml:space="preserve"> review’ for pre-op asse</w:t>
      </w:r>
      <w:r>
        <w:rPr>
          <w:sz w:val="20"/>
          <w:szCs w:val="20"/>
        </w:rPr>
        <w:t>ssment. ‘Services’ tab&gt; ‘Cons to cons ref’ in sidebar&gt; ‘</w:t>
      </w:r>
      <w:proofErr w:type="spellStart"/>
      <w:r>
        <w:rPr>
          <w:sz w:val="20"/>
          <w:szCs w:val="20"/>
        </w:rPr>
        <w:t>anaesthetic</w:t>
      </w:r>
      <w:proofErr w:type="spellEnd"/>
      <w:r>
        <w:rPr>
          <w:sz w:val="20"/>
          <w:szCs w:val="20"/>
        </w:rPr>
        <w:t xml:space="preserve"> review referral RLH’ (This is exclusively for vascular patients only)</w:t>
      </w:r>
    </w:p>
    <w:p w14:paraId="01D87063" w14:textId="77777777" w:rsidR="00710E6D" w:rsidRDefault="0043778B">
      <w:pPr>
        <w:numPr>
          <w:ilvl w:val="1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Can also order angioplasty (it is done by interventional radiology): ‘Interventional </w:t>
      </w:r>
      <w:proofErr w:type="spellStart"/>
      <w:r>
        <w:rPr>
          <w:sz w:val="20"/>
          <w:szCs w:val="20"/>
        </w:rPr>
        <w:t>Theat</w:t>
      </w:r>
      <w:proofErr w:type="spellEnd"/>
      <w:r>
        <w:rPr>
          <w:sz w:val="20"/>
          <w:szCs w:val="20"/>
        </w:rPr>
        <w:t>’ tab&gt; ‘Other vascular’ side</w:t>
      </w:r>
      <w:r>
        <w:rPr>
          <w:sz w:val="20"/>
          <w:szCs w:val="20"/>
        </w:rPr>
        <w:t>bar</w:t>
      </w:r>
    </w:p>
    <w:p w14:paraId="675C35EB" w14:textId="77777777" w:rsidR="00710E6D" w:rsidRDefault="0043778B">
      <w:pPr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Analgesia</w:t>
      </w:r>
    </w:p>
    <w:p w14:paraId="578D5BCD" w14:textId="77777777" w:rsidR="00710E6D" w:rsidRDefault="0043778B">
      <w:pPr>
        <w:numPr>
          <w:ilvl w:val="1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Very good ‘amputation pathway’ analgesia plan in junior doctor handbook</w:t>
      </w:r>
    </w:p>
    <w:p w14:paraId="6507B9BD" w14:textId="77777777" w:rsidR="00710E6D" w:rsidRDefault="0043778B">
      <w:pPr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Anticoagulation/VTE</w:t>
      </w:r>
    </w:p>
    <w:p w14:paraId="746D6192" w14:textId="77777777" w:rsidR="00710E6D" w:rsidRDefault="0043778B">
      <w:pPr>
        <w:numPr>
          <w:ilvl w:val="1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If </w:t>
      </w:r>
      <w:proofErr w:type="spellStart"/>
      <w:r>
        <w:rPr>
          <w:sz w:val="20"/>
          <w:szCs w:val="20"/>
        </w:rPr>
        <w:t>pt</w:t>
      </w:r>
      <w:proofErr w:type="spellEnd"/>
      <w:r>
        <w:rPr>
          <w:sz w:val="20"/>
          <w:szCs w:val="20"/>
        </w:rPr>
        <w:t xml:space="preserve"> is on DOAC/warfarin on admission (often due to AF), usually we convert to </w:t>
      </w:r>
      <w:proofErr w:type="spellStart"/>
      <w:r>
        <w:rPr>
          <w:sz w:val="20"/>
          <w:szCs w:val="20"/>
        </w:rPr>
        <w:t>tLMWH</w:t>
      </w:r>
      <w:proofErr w:type="spellEnd"/>
      <w:r>
        <w:rPr>
          <w:sz w:val="20"/>
          <w:szCs w:val="20"/>
        </w:rPr>
        <w:t xml:space="preserve"> (dose is </w:t>
      </w:r>
      <w:proofErr w:type="spellStart"/>
      <w:r>
        <w:rPr>
          <w:sz w:val="20"/>
          <w:szCs w:val="20"/>
        </w:rPr>
        <w:t>pt’s</w:t>
      </w:r>
      <w:proofErr w:type="spellEnd"/>
      <w:r>
        <w:rPr>
          <w:sz w:val="20"/>
          <w:szCs w:val="20"/>
        </w:rPr>
        <w:t xml:space="preserve"> weight, BD (OD if </w:t>
      </w:r>
      <w:proofErr w:type="spellStart"/>
      <w:r>
        <w:rPr>
          <w:sz w:val="20"/>
          <w:szCs w:val="20"/>
        </w:rPr>
        <w:t>CrCl</w:t>
      </w:r>
      <w:proofErr w:type="spellEnd"/>
      <w:r>
        <w:rPr>
          <w:sz w:val="20"/>
          <w:szCs w:val="20"/>
        </w:rPr>
        <w:t>&lt;30) whilst they are an in-p</w:t>
      </w:r>
      <w:r>
        <w:rPr>
          <w:sz w:val="20"/>
          <w:szCs w:val="20"/>
        </w:rPr>
        <w:t>atient</w:t>
      </w:r>
    </w:p>
    <w:p w14:paraId="23451D0B" w14:textId="77777777" w:rsidR="00710E6D" w:rsidRDefault="0043778B">
      <w:pPr>
        <w:numPr>
          <w:ilvl w:val="1"/>
          <w:numId w:val="9"/>
        </w:numPr>
        <w:rPr>
          <w:sz w:val="20"/>
          <w:szCs w:val="20"/>
        </w:rPr>
      </w:pPr>
      <w:r>
        <w:rPr>
          <w:b/>
          <w:sz w:val="20"/>
          <w:szCs w:val="20"/>
        </w:rPr>
        <w:t>Don’t</w:t>
      </w:r>
      <w:r>
        <w:rPr>
          <w:sz w:val="20"/>
          <w:szCs w:val="20"/>
        </w:rPr>
        <w:t xml:space="preserve"> prescribe TEDs; CI in peripheral arterial disease</w:t>
      </w:r>
    </w:p>
    <w:p w14:paraId="2D780457" w14:textId="77777777" w:rsidR="00710E6D" w:rsidRDefault="0043778B">
      <w:pPr>
        <w:numPr>
          <w:ilvl w:val="1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Most patients will need prophylactic LMWH (</w:t>
      </w:r>
      <w:proofErr w:type="spellStart"/>
      <w:r>
        <w:rPr>
          <w:sz w:val="20"/>
          <w:szCs w:val="20"/>
        </w:rPr>
        <w:t>pLWMH</w:t>
      </w:r>
      <w:proofErr w:type="spellEnd"/>
      <w:r>
        <w:rPr>
          <w:sz w:val="20"/>
          <w:szCs w:val="20"/>
        </w:rPr>
        <w:t>)</w:t>
      </w:r>
    </w:p>
    <w:p w14:paraId="704B532C" w14:textId="77777777" w:rsidR="00710E6D" w:rsidRDefault="0043778B">
      <w:pPr>
        <w:numPr>
          <w:ilvl w:val="2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40mg OD, or 20mg OD if low weight/poor renal </w:t>
      </w:r>
      <w:proofErr w:type="spellStart"/>
      <w:r>
        <w:rPr>
          <w:sz w:val="20"/>
          <w:szCs w:val="20"/>
        </w:rPr>
        <w:t>fx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CrCl</w:t>
      </w:r>
      <w:proofErr w:type="spellEnd"/>
      <w:r>
        <w:rPr>
          <w:sz w:val="20"/>
          <w:szCs w:val="20"/>
        </w:rPr>
        <w:t>&lt;30)</w:t>
      </w:r>
    </w:p>
    <w:p w14:paraId="14C2A976" w14:textId="77777777" w:rsidR="00710E6D" w:rsidRDefault="0043778B">
      <w:pPr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Pre-op jobs</w:t>
      </w:r>
    </w:p>
    <w:p w14:paraId="0AEBCBB1" w14:textId="77777777" w:rsidR="00710E6D" w:rsidRDefault="0043778B">
      <w:pPr>
        <w:numPr>
          <w:ilvl w:val="1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Ensure usual bloods done on admission (check handbook for specifics)</w:t>
      </w:r>
    </w:p>
    <w:p w14:paraId="12F20525" w14:textId="77777777" w:rsidR="00710E6D" w:rsidRDefault="0043778B">
      <w:pPr>
        <w:numPr>
          <w:ilvl w:val="1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ECG </w:t>
      </w:r>
      <w:r>
        <w:rPr>
          <w:sz w:val="20"/>
          <w:szCs w:val="20"/>
        </w:rPr>
        <w:t>for everyone</w:t>
      </w:r>
    </w:p>
    <w:p w14:paraId="69BC06A0" w14:textId="77777777" w:rsidR="00710E6D" w:rsidRDefault="0043778B">
      <w:pPr>
        <w:numPr>
          <w:ilvl w:val="2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+/- Echo +/- PFTs  (</w:t>
      </w:r>
      <w:proofErr w:type="spellStart"/>
      <w:r>
        <w:rPr>
          <w:sz w:val="20"/>
          <w:szCs w:val="20"/>
        </w:rPr>
        <w:t>anaesthetist</w:t>
      </w:r>
      <w:proofErr w:type="spellEnd"/>
      <w:r>
        <w:rPr>
          <w:sz w:val="20"/>
          <w:szCs w:val="20"/>
        </w:rPr>
        <w:t xml:space="preserve"> will let you know after their r/v if needed)</w:t>
      </w:r>
    </w:p>
    <w:p w14:paraId="6D570C14" w14:textId="77777777" w:rsidR="00710E6D" w:rsidRDefault="0043778B">
      <w:pPr>
        <w:numPr>
          <w:ilvl w:val="1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Ensure nurses know to do </w:t>
      </w:r>
      <w:proofErr w:type="spellStart"/>
      <w:r>
        <w:rPr>
          <w:sz w:val="20"/>
          <w:szCs w:val="20"/>
        </w:rPr>
        <w:t>covid</w:t>
      </w:r>
      <w:proofErr w:type="spellEnd"/>
      <w:r>
        <w:rPr>
          <w:sz w:val="20"/>
          <w:szCs w:val="20"/>
        </w:rPr>
        <w:t xml:space="preserve"> swab within 72 hours of planned operation time</w:t>
      </w:r>
    </w:p>
    <w:p w14:paraId="3F7740F2" w14:textId="77777777" w:rsidR="00710E6D" w:rsidRDefault="0043778B">
      <w:pPr>
        <w:numPr>
          <w:ilvl w:val="1"/>
          <w:numId w:val="9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Px</w:t>
      </w:r>
      <w:proofErr w:type="spellEnd"/>
      <w:r>
        <w:rPr>
          <w:sz w:val="20"/>
          <w:szCs w:val="20"/>
        </w:rPr>
        <w:t xml:space="preserve"> VRII on paper chart if </w:t>
      </w:r>
      <w:proofErr w:type="spellStart"/>
      <w:r>
        <w:rPr>
          <w:sz w:val="20"/>
          <w:szCs w:val="20"/>
        </w:rPr>
        <w:t>pt</w:t>
      </w:r>
      <w:proofErr w:type="spellEnd"/>
      <w:r>
        <w:rPr>
          <w:sz w:val="20"/>
          <w:szCs w:val="20"/>
        </w:rPr>
        <w:t xml:space="preserve"> has insulin dependent DM</w:t>
      </w:r>
    </w:p>
    <w:p w14:paraId="5D034A1F" w14:textId="77777777" w:rsidR="00710E6D" w:rsidRDefault="0043778B">
      <w:pPr>
        <w:numPr>
          <w:ilvl w:val="1"/>
          <w:numId w:val="9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Generally don’t have to suspend a</w:t>
      </w:r>
      <w:r>
        <w:rPr>
          <w:sz w:val="20"/>
          <w:szCs w:val="20"/>
        </w:rPr>
        <w:t>ny drugs pre-op for vascular except:</w:t>
      </w:r>
    </w:p>
    <w:p w14:paraId="623F68AB" w14:textId="77777777" w:rsidR="00710E6D" w:rsidRDefault="0043778B">
      <w:pPr>
        <w:numPr>
          <w:ilvl w:val="2"/>
          <w:numId w:val="9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Clopidogrel</w:t>
      </w:r>
      <w:proofErr w:type="spellEnd"/>
      <w:r>
        <w:rPr>
          <w:sz w:val="20"/>
          <w:szCs w:val="20"/>
        </w:rPr>
        <w:t xml:space="preserve"> for 5-7 days if they are having spinal </w:t>
      </w:r>
      <w:proofErr w:type="spellStart"/>
      <w:r>
        <w:rPr>
          <w:sz w:val="20"/>
          <w:szCs w:val="20"/>
        </w:rPr>
        <w:t>anaesthetic</w:t>
      </w:r>
      <w:proofErr w:type="spellEnd"/>
      <w:r>
        <w:rPr>
          <w:sz w:val="20"/>
          <w:szCs w:val="20"/>
        </w:rPr>
        <w:t xml:space="preserve"> (aspirin is ok)</w:t>
      </w:r>
    </w:p>
    <w:p w14:paraId="359F470E" w14:textId="77777777" w:rsidR="00710E6D" w:rsidRDefault="0043778B">
      <w:pPr>
        <w:numPr>
          <w:ilvl w:val="2"/>
          <w:numId w:val="9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tLMWH</w:t>
      </w:r>
      <w:proofErr w:type="spellEnd"/>
      <w:r>
        <w:rPr>
          <w:sz w:val="20"/>
          <w:szCs w:val="20"/>
        </w:rPr>
        <w:t xml:space="preserve"> usually omitted morning of surgery (or evening before sometimes)</w:t>
      </w:r>
    </w:p>
    <w:p w14:paraId="3A75C33F" w14:textId="77777777" w:rsidR="00710E6D" w:rsidRDefault="0043778B">
      <w:pPr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Discharge summaries, follow up:</w:t>
      </w:r>
    </w:p>
    <w:p w14:paraId="52D01596" w14:textId="77777777" w:rsidR="00710E6D" w:rsidRDefault="0043778B">
      <w:pPr>
        <w:numPr>
          <w:ilvl w:val="1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Need to mention: [surgeon name], </w:t>
      </w:r>
      <w:r>
        <w:rPr>
          <w:sz w:val="20"/>
          <w:szCs w:val="20"/>
        </w:rPr>
        <w:t>[where: RLUH/AUH/Southport], [when, usually 6-8/52]</w:t>
      </w:r>
    </w:p>
    <w:p w14:paraId="13D90332" w14:textId="77777777" w:rsidR="00710E6D" w:rsidRDefault="0043778B">
      <w:pPr>
        <w:numPr>
          <w:ilvl w:val="1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Here’s how to work out what the appropriate follow up is:</w:t>
      </w:r>
    </w:p>
    <w:p w14:paraId="075C57A1" w14:textId="77777777" w:rsidR="00710E6D" w:rsidRDefault="0043778B">
      <w:pPr>
        <w:numPr>
          <w:ilvl w:val="2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Check the op note, often the required f/u is under the post-op instructions</w:t>
      </w:r>
    </w:p>
    <w:p w14:paraId="7C9A7362" w14:textId="77777777" w:rsidR="00710E6D" w:rsidRDefault="0043778B">
      <w:pPr>
        <w:numPr>
          <w:ilvl w:val="2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If not on op note, ask on WR when ‘discharge planning’ is the plan</w:t>
      </w:r>
    </w:p>
    <w:p w14:paraId="4C4963C6" w14:textId="77777777" w:rsidR="00710E6D" w:rsidRDefault="0043778B">
      <w:pPr>
        <w:numPr>
          <w:ilvl w:val="2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If </w:t>
      </w:r>
      <w:r>
        <w:rPr>
          <w:sz w:val="20"/>
          <w:szCs w:val="20"/>
        </w:rPr>
        <w:t>forgot to ask on WR, check handbook for general f/u rules</w:t>
      </w:r>
    </w:p>
    <w:p w14:paraId="36856F6F" w14:textId="77777777" w:rsidR="00710E6D" w:rsidRDefault="0043778B">
      <w:pPr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TTOs</w:t>
      </w:r>
    </w:p>
    <w:p w14:paraId="3810BA42" w14:textId="77777777" w:rsidR="00710E6D" w:rsidRDefault="0043778B">
      <w:pPr>
        <w:numPr>
          <w:ilvl w:val="1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Usually </w:t>
      </w:r>
      <w:proofErr w:type="spellStart"/>
      <w:r>
        <w:rPr>
          <w:sz w:val="20"/>
          <w:szCs w:val="20"/>
        </w:rPr>
        <w:t>pt</w:t>
      </w:r>
      <w:proofErr w:type="spellEnd"/>
      <w:r>
        <w:rPr>
          <w:sz w:val="20"/>
          <w:szCs w:val="20"/>
        </w:rPr>
        <w:t xml:space="preserve"> should have antiplatelet (</w:t>
      </w:r>
      <w:proofErr w:type="spellStart"/>
      <w:r>
        <w:rPr>
          <w:sz w:val="20"/>
          <w:szCs w:val="20"/>
        </w:rPr>
        <w:t>clopi</w:t>
      </w:r>
      <w:proofErr w:type="spellEnd"/>
      <w:r>
        <w:rPr>
          <w:sz w:val="20"/>
          <w:szCs w:val="20"/>
        </w:rPr>
        <w:t xml:space="preserve"> and/or aspirin) &amp; statin (ideally 80mg) on d/c</w:t>
      </w:r>
    </w:p>
    <w:p w14:paraId="74C65402" w14:textId="77777777" w:rsidR="00710E6D" w:rsidRDefault="0043778B">
      <w:pPr>
        <w:numPr>
          <w:ilvl w:val="2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If </w:t>
      </w:r>
      <w:proofErr w:type="spellStart"/>
      <w:r>
        <w:rPr>
          <w:sz w:val="20"/>
          <w:szCs w:val="20"/>
        </w:rPr>
        <w:t>pt</w:t>
      </w:r>
      <w:proofErr w:type="spellEnd"/>
      <w:r>
        <w:rPr>
          <w:sz w:val="20"/>
          <w:szCs w:val="20"/>
        </w:rPr>
        <w:t xml:space="preserve"> not on these things, you need to mention this on morning WR</w:t>
      </w:r>
    </w:p>
    <w:p w14:paraId="7791CF5A" w14:textId="77777777" w:rsidR="00710E6D" w:rsidRDefault="0043778B">
      <w:pPr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Teaching med students</w:t>
      </w:r>
    </w:p>
    <w:p w14:paraId="2FCCAF00" w14:textId="77777777" w:rsidR="00710E6D" w:rsidRDefault="0043778B">
      <w:pPr>
        <w:numPr>
          <w:ilvl w:val="1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There are 6(!) </w:t>
      </w:r>
      <w:r>
        <w:rPr>
          <w:sz w:val="20"/>
          <w:szCs w:val="20"/>
        </w:rPr>
        <w:t>new 3rd year students every week on the vascular ward</w:t>
      </w:r>
    </w:p>
    <w:p w14:paraId="5A625DDA" w14:textId="77777777" w:rsidR="00710E6D" w:rsidRDefault="0043778B">
      <w:pPr>
        <w:numPr>
          <w:ilvl w:val="1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They need to be signed off for presenting a vascular </w:t>
      </w:r>
      <w:proofErr w:type="spellStart"/>
      <w:r>
        <w:rPr>
          <w:sz w:val="20"/>
          <w:szCs w:val="20"/>
        </w:rPr>
        <w:t>Hx</w:t>
      </w:r>
      <w:proofErr w:type="spellEnd"/>
      <w:r>
        <w:rPr>
          <w:sz w:val="20"/>
          <w:szCs w:val="20"/>
        </w:rPr>
        <w:t xml:space="preserve"> &amp; examination to you</w:t>
      </w:r>
    </w:p>
    <w:p w14:paraId="0AB75FA5" w14:textId="77777777" w:rsidR="00710E6D" w:rsidRDefault="0043778B">
      <w:pPr>
        <w:numPr>
          <w:ilvl w:val="1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Make sure to ask them to do a feedback form for you </w:t>
      </w:r>
    </w:p>
    <w:p w14:paraId="37DD028D" w14:textId="77777777" w:rsidR="00710E6D" w:rsidRDefault="0043778B">
      <w:pPr>
        <w:numPr>
          <w:ilvl w:val="2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(can use same QR code that we use to give feedback on F1 teaching)</w:t>
      </w:r>
    </w:p>
    <w:p w14:paraId="34B7AB3F" w14:textId="77777777" w:rsidR="00710E6D" w:rsidRDefault="0043778B">
      <w:pPr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In af</w:t>
      </w:r>
      <w:r>
        <w:rPr>
          <w:sz w:val="20"/>
          <w:szCs w:val="20"/>
        </w:rPr>
        <w:t>ternoon/end of day:</w:t>
      </w:r>
    </w:p>
    <w:p w14:paraId="0531696E" w14:textId="77777777" w:rsidR="00710E6D" w:rsidRDefault="0043778B">
      <w:pPr>
        <w:numPr>
          <w:ilvl w:val="1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Check the blood results from today (‘view ward reports’ to returned bloods today on ICE)</w:t>
      </w:r>
    </w:p>
    <w:p w14:paraId="53A656C2" w14:textId="77777777" w:rsidR="00710E6D" w:rsidRDefault="0043778B">
      <w:pPr>
        <w:numPr>
          <w:ilvl w:val="1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Print out blood forms for </w:t>
      </w:r>
      <w:proofErr w:type="spellStart"/>
      <w:r>
        <w:rPr>
          <w:sz w:val="20"/>
          <w:szCs w:val="20"/>
        </w:rPr>
        <w:t>pts</w:t>
      </w:r>
      <w:proofErr w:type="spellEnd"/>
      <w:r>
        <w:rPr>
          <w:sz w:val="20"/>
          <w:szCs w:val="20"/>
        </w:rPr>
        <w:t xml:space="preserve"> who will need bloods tomorrow. Leave in </w:t>
      </w:r>
      <w:proofErr w:type="spellStart"/>
      <w:r>
        <w:rPr>
          <w:sz w:val="20"/>
          <w:szCs w:val="20"/>
        </w:rPr>
        <w:t>phleb</w:t>
      </w:r>
      <w:proofErr w:type="spellEnd"/>
      <w:r>
        <w:rPr>
          <w:sz w:val="20"/>
          <w:szCs w:val="20"/>
        </w:rPr>
        <w:t xml:space="preserve"> folder.</w:t>
      </w:r>
    </w:p>
    <w:p w14:paraId="2F5B3A5A" w14:textId="77777777" w:rsidR="00710E6D" w:rsidRDefault="0043778B">
      <w:pPr>
        <w:numPr>
          <w:ilvl w:val="1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Update ward list if you have time</w:t>
      </w:r>
    </w:p>
    <w:p w14:paraId="59DA5B6C" w14:textId="77777777" w:rsidR="00710E6D" w:rsidRDefault="0043778B">
      <w:pPr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How vascular consultants work</w:t>
      </w:r>
    </w:p>
    <w:p w14:paraId="28F21813" w14:textId="77777777" w:rsidR="00710E6D" w:rsidRDefault="0043778B">
      <w:pPr>
        <w:numPr>
          <w:ilvl w:val="1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Consultant 1 (C1): looks after ward 8a, consultant of the week</w:t>
      </w:r>
    </w:p>
    <w:p w14:paraId="6A926292" w14:textId="77777777" w:rsidR="00710E6D" w:rsidRDefault="0043778B">
      <w:pPr>
        <w:numPr>
          <w:ilvl w:val="1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Consultant 2 (C2): looks after outliers and new in-hospital vascular referrals</w:t>
      </w:r>
    </w:p>
    <w:p w14:paraId="0CDC7ACC" w14:textId="77777777" w:rsidR="00710E6D" w:rsidRDefault="0043778B">
      <w:pPr>
        <w:numPr>
          <w:ilvl w:val="1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A patient’s responsible consultant is:</w:t>
      </w:r>
    </w:p>
    <w:p w14:paraId="015F8BFA" w14:textId="77777777" w:rsidR="00710E6D" w:rsidRDefault="0043778B">
      <w:pPr>
        <w:numPr>
          <w:ilvl w:val="2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If elective admission: Vascular consultant who saw </w:t>
      </w:r>
      <w:proofErr w:type="spellStart"/>
      <w:r>
        <w:rPr>
          <w:sz w:val="20"/>
          <w:szCs w:val="20"/>
        </w:rPr>
        <w:t>pt</w:t>
      </w:r>
      <w:proofErr w:type="spellEnd"/>
      <w:r>
        <w:rPr>
          <w:sz w:val="20"/>
          <w:szCs w:val="20"/>
        </w:rPr>
        <w:t xml:space="preserve"> in clinic</w:t>
      </w:r>
    </w:p>
    <w:p w14:paraId="49899B36" w14:textId="77777777" w:rsidR="00710E6D" w:rsidRDefault="0043778B">
      <w:pPr>
        <w:numPr>
          <w:ilvl w:val="2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If emergen</w:t>
      </w:r>
      <w:r>
        <w:rPr>
          <w:sz w:val="20"/>
          <w:szCs w:val="20"/>
        </w:rPr>
        <w:t>cy admission: consultant of the week</w:t>
      </w:r>
    </w:p>
    <w:p w14:paraId="3F143299" w14:textId="77777777" w:rsidR="00710E6D" w:rsidRDefault="0043778B">
      <w:pPr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Learn the consultants’ initials:</w:t>
      </w:r>
    </w:p>
    <w:p w14:paraId="04E5DD92" w14:textId="77777777" w:rsidR="00710E6D" w:rsidRDefault="0043778B">
      <w:pPr>
        <w:numPr>
          <w:ilvl w:val="1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AA: Assar</w:t>
      </w:r>
      <w:r>
        <w:rPr>
          <w:sz w:val="20"/>
          <w:szCs w:val="20"/>
        </w:rPr>
        <w:tab/>
        <w:t>AM: Millen</w:t>
      </w:r>
      <w:r>
        <w:rPr>
          <w:sz w:val="20"/>
          <w:szCs w:val="20"/>
        </w:rPr>
        <w:tab/>
        <w:t xml:space="preserve">CS: </w:t>
      </w:r>
      <w:proofErr w:type="spellStart"/>
      <w:r>
        <w:rPr>
          <w:sz w:val="20"/>
          <w:szCs w:val="20"/>
        </w:rPr>
        <w:t>Sabbagh</w:t>
      </w:r>
      <w:proofErr w:type="spellEnd"/>
      <w:r>
        <w:rPr>
          <w:sz w:val="20"/>
          <w:szCs w:val="20"/>
        </w:rPr>
        <w:tab/>
        <w:t xml:space="preserve">FT: </w:t>
      </w:r>
      <w:proofErr w:type="spellStart"/>
      <w:r>
        <w:rPr>
          <w:sz w:val="20"/>
          <w:szCs w:val="20"/>
        </w:rPr>
        <w:t>Torella</w:t>
      </w:r>
      <w:proofErr w:type="spellEnd"/>
      <w:r>
        <w:rPr>
          <w:sz w:val="20"/>
          <w:szCs w:val="20"/>
        </w:rPr>
        <w:tab/>
        <w:t>JB: Brennan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JN: Naik</w:t>
      </w:r>
      <w:r>
        <w:rPr>
          <w:sz w:val="20"/>
          <w:szCs w:val="20"/>
        </w:rPr>
        <w:tab/>
        <w:t xml:space="preserve">JDS: </w:t>
      </w:r>
      <w:proofErr w:type="spellStart"/>
      <w:r>
        <w:rPr>
          <w:sz w:val="20"/>
          <w:szCs w:val="20"/>
        </w:rPr>
        <w:t>Smout</w:t>
      </w:r>
      <w:proofErr w:type="spellEnd"/>
      <w:r>
        <w:rPr>
          <w:sz w:val="20"/>
          <w:szCs w:val="20"/>
        </w:rPr>
        <w:tab/>
        <w:t xml:space="preserve">JHRS: </w:t>
      </w:r>
      <w:proofErr w:type="spellStart"/>
      <w:r>
        <w:rPr>
          <w:sz w:val="20"/>
          <w:szCs w:val="20"/>
        </w:rPr>
        <w:t>Scurr</w:t>
      </w:r>
      <w:proofErr w:type="spellEnd"/>
      <w:r>
        <w:rPr>
          <w:sz w:val="20"/>
          <w:szCs w:val="20"/>
        </w:rPr>
        <w:tab/>
        <w:t xml:space="preserve">KS: </w:t>
      </w:r>
      <w:proofErr w:type="spellStart"/>
      <w:r>
        <w:rPr>
          <w:sz w:val="20"/>
          <w:szCs w:val="20"/>
        </w:rPr>
        <w:t>Sritharan</w:t>
      </w:r>
      <w:proofErr w:type="spellEnd"/>
      <w:r>
        <w:rPr>
          <w:sz w:val="20"/>
          <w:szCs w:val="20"/>
        </w:rPr>
        <w:tab/>
        <w:t xml:space="preserve">MT: </w:t>
      </w:r>
      <w:proofErr w:type="spellStart"/>
      <w:r>
        <w:rPr>
          <w:sz w:val="20"/>
          <w:szCs w:val="20"/>
        </w:rPr>
        <w:t>Twigg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RKF: Fisher</w:t>
      </w:r>
      <w:r>
        <w:rPr>
          <w:sz w:val="20"/>
          <w:szCs w:val="20"/>
        </w:rPr>
        <w:tab/>
        <w:t xml:space="preserve">SN: </w:t>
      </w:r>
      <w:proofErr w:type="spellStart"/>
      <w:r>
        <w:rPr>
          <w:sz w:val="20"/>
          <w:szCs w:val="20"/>
        </w:rPr>
        <w:t>Neequaye</w:t>
      </w:r>
      <w:proofErr w:type="spellEnd"/>
      <w:r>
        <w:rPr>
          <w:sz w:val="20"/>
          <w:szCs w:val="20"/>
        </w:rPr>
        <w:tab/>
        <w:t xml:space="preserve">SRV: </w:t>
      </w:r>
      <w:proofErr w:type="spellStart"/>
      <w:r>
        <w:rPr>
          <w:sz w:val="20"/>
          <w:szCs w:val="20"/>
        </w:rPr>
        <w:t>Vallabhaneni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171D02F" w14:textId="77777777" w:rsidR="00710E6D" w:rsidRDefault="0043778B">
      <w:pPr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POPS meeting</w:t>
      </w:r>
    </w:p>
    <w:p w14:paraId="064C39A6" w14:textId="77777777" w:rsidR="00710E6D" w:rsidRDefault="0043778B">
      <w:pPr>
        <w:numPr>
          <w:ilvl w:val="1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These are the</w:t>
      </w:r>
      <w:r>
        <w:rPr>
          <w:sz w:val="20"/>
          <w:szCs w:val="20"/>
        </w:rPr>
        <w:t xml:space="preserve"> geriatricians that aid in medical mx of the elderly </w:t>
      </w:r>
      <w:proofErr w:type="spellStart"/>
      <w:r>
        <w:rPr>
          <w:sz w:val="20"/>
          <w:szCs w:val="20"/>
        </w:rPr>
        <w:t>pts</w:t>
      </w:r>
      <w:proofErr w:type="spellEnd"/>
    </w:p>
    <w:p w14:paraId="354C4CFB" w14:textId="77777777" w:rsidR="00710E6D" w:rsidRDefault="0043778B">
      <w:pPr>
        <w:numPr>
          <w:ilvl w:val="1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Meetings on Thursdays 14:00, will often give you jobs (and cake!)</w:t>
      </w:r>
    </w:p>
    <w:p w14:paraId="4B31F695" w14:textId="77777777" w:rsidR="00710E6D" w:rsidRDefault="0043778B">
      <w:pPr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MDT</w:t>
      </w:r>
    </w:p>
    <w:p w14:paraId="56CD91EC" w14:textId="77777777" w:rsidR="00710E6D" w:rsidRDefault="0043778B">
      <w:pPr>
        <w:numPr>
          <w:ilvl w:val="1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Tuesday: Carotid MDT</w:t>
      </w:r>
      <w:r>
        <w:rPr>
          <w:sz w:val="20"/>
          <w:szCs w:val="20"/>
        </w:rPr>
        <w:tab/>
        <w:t>Thurs: peripheral (</w:t>
      </w:r>
      <w:proofErr w:type="spellStart"/>
      <w:r>
        <w:rPr>
          <w:sz w:val="20"/>
          <w:szCs w:val="20"/>
        </w:rPr>
        <w:t>pMDT</w:t>
      </w:r>
      <w:proofErr w:type="spellEnd"/>
      <w:r>
        <w:rPr>
          <w:sz w:val="20"/>
          <w:szCs w:val="20"/>
        </w:rPr>
        <w:t>) (long one!)</w:t>
      </w:r>
      <w:r>
        <w:rPr>
          <w:sz w:val="20"/>
          <w:szCs w:val="20"/>
        </w:rPr>
        <w:tab/>
        <w:t>Fri: Aortic MDT</w:t>
      </w:r>
    </w:p>
    <w:p w14:paraId="27640086" w14:textId="77777777" w:rsidR="00710E6D" w:rsidRDefault="0043778B">
      <w:pPr>
        <w:numPr>
          <w:ilvl w:val="1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Your job may be to refer patients from ward (consultant</w:t>
      </w:r>
      <w:r>
        <w:rPr>
          <w:sz w:val="20"/>
          <w:szCs w:val="20"/>
        </w:rPr>
        <w:t xml:space="preserve"> will tell you on WR which </w:t>
      </w:r>
      <w:proofErr w:type="spellStart"/>
      <w:r>
        <w:rPr>
          <w:sz w:val="20"/>
          <w:szCs w:val="20"/>
        </w:rPr>
        <w:t>pts</w:t>
      </w:r>
      <w:proofErr w:type="spellEnd"/>
      <w:r>
        <w:rPr>
          <w:sz w:val="20"/>
          <w:szCs w:val="20"/>
        </w:rPr>
        <w:t>)</w:t>
      </w:r>
    </w:p>
    <w:p w14:paraId="4274DCD6" w14:textId="77777777" w:rsidR="00710E6D" w:rsidRDefault="0043778B">
      <w:pPr>
        <w:numPr>
          <w:ilvl w:val="2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Deadline is 1pm on day preceding MDT</w:t>
      </w:r>
    </w:p>
    <w:p w14:paraId="1848D483" w14:textId="77777777" w:rsidR="00710E6D" w:rsidRDefault="0043778B">
      <w:pPr>
        <w:numPr>
          <w:ilvl w:val="1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Find template MDT form: I drive&gt;Surgery&gt;Vascular&gt;MDT&gt;[peripheral/aneurysm/carotid]</w:t>
      </w:r>
    </w:p>
    <w:p w14:paraId="3D0D661B" w14:textId="77777777" w:rsidR="00710E6D" w:rsidRDefault="0043778B">
      <w:pPr>
        <w:numPr>
          <w:ilvl w:val="1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Email to: </w:t>
      </w:r>
      <w:hyperlink r:id="rId8">
        <w:r>
          <w:rPr>
            <w:color w:val="1155CC"/>
            <w:sz w:val="20"/>
            <w:szCs w:val="20"/>
            <w:u w:val="single"/>
          </w:rPr>
          <w:t>vascularmdt@liverpoolft.nhs.uk</w:t>
        </w:r>
      </w:hyperlink>
      <w:r>
        <w:rPr>
          <w:sz w:val="20"/>
          <w:szCs w:val="20"/>
        </w:rPr>
        <w:t xml:space="preserve"> &amp; </w:t>
      </w:r>
      <w:hyperlink r:id="rId9">
        <w:r>
          <w:rPr>
            <w:color w:val="1155CC"/>
            <w:sz w:val="20"/>
            <w:szCs w:val="20"/>
            <w:u w:val="single"/>
          </w:rPr>
          <w:t>michelle.boylan@liverpoolft.nhs.uk</w:t>
        </w:r>
      </w:hyperlink>
      <w:r>
        <w:rPr>
          <w:sz w:val="20"/>
          <w:szCs w:val="20"/>
        </w:rPr>
        <w:t xml:space="preserve"> </w:t>
      </w:r>
    </w:p>
    <w:p w14:paraId="4612DC58" w14:textId="77777777" w:rsidR="00710E6D" w:rsidRDefault="0043778B">
      <w:pPr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Mortality and Morbidity (M&amp;M)</w:t>
      </w:r>
    </w:p>
    <w:p w14:paraId="5C9C0132" w14:textId="77777777" w:rsidR="00710E6D" w:rsidRDefault="0043778B">
      <w:pPr>
        <w:numPr>
          <w:ilvl w:val="1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Held in vascular meeting room, ground floor (look for vascular clinic signs near the cafe)</w:t>
      </w:r>
    </w:p>
    <w:p w14:paraId="67E6C436" w14:textId="77777777" w:rsidR="00710E6D" w:rsidRDefault="0043778B">
      <w:pPr>
        <w:numPr>
          <w:ilvl w:val="1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AA will email you with a couple of </w:t>
      </w:r>
      <w:proofErr w:type="spellStart"/>
      <w:r>
        <w:rPr>
          <w:sz w:val="20"/>
          <w:szCs w:val="20"/>
        </w:rPr>
        <w:t>weeks n</w:t>
      </w:r>
      <w:r>
        <w:rPr>
          <w:sz w:val="20"/>
          <w:szCs w:val="20"/>
        </w:rPr>
        <w:t>otice</w:t>
      </w:r>
      <w:proofErr w:type="spellEnd"/>
      <w:r>
        <w:rPr>
          <w:sz w:val="20"/>
          <w:szCs w:val="20"/>
        </w:rPr>
        <w:t xml:space="preserve"> on cases that you need to prepare</w:t>
      </w:r>
    </w:p>
    <w:p w14:paraId="1B023EC9" w14:textId="77777777" w:rsidR="00710E6D" w:rsidRDefault="0043778B">
      <w:pPr>
        <w:numPr>
          <w:ilvl w:val="1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Find template form: I drive&gt;Surgery&gt;Vascular&gt;M&amp;M&gt;TEMPLATE.doc</w:t>
      </w:r>
    </w:p>
    <w:p w14:paraId="402F5F77" w14:textId="77777777" w:rsidR="00710E6D" w:rsidRDefault="0043778B">
      <w:pPr>
        <w:numPr>
          <w:ilvl w:val="1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Save form in M&amp;M folder and also send to </w:t>
      </w:r>
      <w:hyperlink r:id="rId10">
        <w:r>
          <w:rPr>
            <w:color w:val="1155CC"/>
            <w:sz w:val="20"/>
            <w:szCs w:val="20"/>
            <w:u w:val="single"/>
          </w:rPr>
          <w:t>ahmed.assar@liverpoolft.nhs.uk</w:t>
        </w:r>
      </w:hyperlink>
      <w:r>
        <w:rPr>
          <w:sz w:val="20"/>
          <w:szCs w:val="20"/>
        </w:rPr>
        <w:t xml:space="preserve"> </w:t>
      </w:r>
    </w:p>
    <w:p w14:paraId="746E25C7" w14:textId="77777777" w:rsidR="00710E6D" w:rsidRDefault="0043778B">
      <w:pPr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Theatres</w:t>
      </w:r>
    </w:p>
    <w:p w14:paraId="40AC436C" w14:textId="77777777" w:rsidR="00710E6D" w:rsidRDefault="0043778B">
      <w:pPr>
        <w:numPr>
          <w:ilvl w:val="1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If the day is </w:t>
      </w:r>
      <w:r>
        <w:rPr>
          <w:sz w:val="20"/>
          <w:szCs w:val="20"/>
        </w:rPr>
        <w:t>not busy and you want theatre experience, I’d recommend scrubbing in for an amputation.</w:t>
      </w:r>
    </w:p>
    <w:p w14:paraId="2BA35117" w14:textId="77777777" w:rsidR="00710E6D" w:rsidRDefault="0043778B">
      <w:pPr>
        <w:numPr>
          <w:ilvl w:val="2"/>
          <w:numId w:val="9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Check theatre list plan (is in vascular folder on I Drive)</w:t>
      </w:r>
    </w:p>
    <w:p w14:paraId="336AA471" w14:textId="77777777" w:rsidR="00710E6D" w:rsidRDefault="0043778B">
      <w:pPr>
        <w:numPr>
          <w:ilvl w:val="2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Liaise with the </w:t>
      </w:r>
      <w:proofErr w:type="spellStart"/>
      <w:r>
        <w:rPr>
          <w:sz w:val="20"/>
          <w:szCs w:val="20"/>
        </w:rPr>
        <w:t>Reg</w:t>
      </w:r>
      <w:proofErr w:type="spellEnd"/>
      <w:r>
        <w:rPr>
          <w:sz w:val="20"/>
          <w:szCs w:val="20"/>
        </w:rPr>
        <w:t>/Consultant on the list beforehand to attend</w:t>
      </w:r>
    </w:p>
    <w:p w14:paraId="1D3348A9" w14:textId="77777777" w:rsidR="00710E6D" w:rsidRDefault="0043778B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Chronic limb </w:t>
      </w:r>
      <w:proofErr w:type="spellStart"/>
      <w:r>
        <w:rPr>
          <w:b/>
          <w:sz w:val="20"/>
          <w:szCs w:val="20"/>
          <w:u w:val="single"/>
        </w:rPr>
        <w:t>ischaemia</w:t>
      </w:r>
      <w:proofErr w:type="spellEnd"/>
    </w:p>
    <w:p w14:paraId="53774B6B" w14:textId="77777777" w:rsidR="00710E6D" w:rsidRDefault="0043778B">
      <w:pPr>
        <w:rPr>
          <w:sz w:val="20"/>
          <w:szCs w:val="20"/>
          <w:u w:val="single"/>
        </w:rPr>
      </w:pPr>
      <w:proofErr w:type="spellStart"/>
      <w:r>
        <w:rPr>
          <w:sz w:val="20"/>
          <w:szCs w:val="20"/>
          <w:u w:val="single"/>
        </w:rPr>
        <w:t>Hx</w:t>
      </w:r>
      <w:proofErr w:type="spellEnd"/>
      <w:r>
        <w:rPr>
          <w:sz w:val="20"/>
          <w:szCs w:val="20"/>
          <w:u w:val="single"/>
        </w:rPr>
        <w:t xml:space="preserve"> of presenting </w:t>
      </w:r>
      <w:r>
        <w:rPr>
          <w:sz w:val="20"/>
          <w:szCs w:val="20"/>
          <w:u w:val="single"/>
        </w:rPr>
        <w:t>complaint</w:t>
      </w:r>
    </w:p>
    <w:p w14:paraId="2295216A" w14:textId="77777777" w:rsidR="00710E6D" w:rsidRDefault="0043778B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Claudication = cramping pain in calf/thigh/buttock, after </w:t>
      </w:r>
      <w:r>
        <w:rPr>
          <w:sz w:val="20"/>
          <w:szCs w:val="20"/>
          <w:u w:val="single"/>
        </w:rPr>
        <w:t>fixed distance</w:t>
      </w:r>
      <w:r>
        <w:rPr>
          <w:sz w:val="20"/>
          <w:szCs w:val="20"/>
        </w:rPr>
        <w:t>, relieved by rest</w:t>
      </w:r>
    </w:p>
    <w:p w14:paraId="4E2F954E" w14:textId="77777777" w:rsidR="00710E6D" w:rsidRDefault="0043778B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Ulcers</w:t>
      </w:r>
    </w:p>
    <w:p w14:paraId="127FBB36" w14:textId="77777777" w:rsidR="00710E6D" w:rsidRDefault="0043778B">
      <w:pPr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Arterial: Small punched out, deep, necrotic base, cold. At pressure areas. Painful</w:t>
      </w:r>
    </w:p>
    <w:p w14:paraId="493DD358" w14:textId="77777777" w:rsidR="00710E6D" w:rsidRDefault="0043778B">
      <w:pPr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Venous: Shallow, irregular granulating base, surrounding eczema. </w:t>
      </w:r>
      <w:r>
        <w:rPr>
          <w:sz w:val="20"/>
          <w:szCs w:val="20"/>
        </w:rPr>
        <w:t>Ankles. Achy pain</w:t>
      </w:r>
    </w:p>
    <w:p w14:paraId="63E1B0CE" w14:textId="77777777" w:rsidR="00710E6D" w:rsidRDefault="0043778B">
      <w:pPr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Diabetic: “Painless” but can have neuropathic pain. Variable appearance. Pressure points</w:t>
      </w:r>
    </w:p>
    <w:p w14:paraId="6448C6DF" w14:textId="77777777" w:rsidR="00710E6D" w:rsidRDefault="0043778B">
      <w:pPr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Gangrene: 1) Dry (dehydrated + black)</w:t>
      </w:r>
      <w:r>
        <w:rPr>
          <w:sz w:val="20"/>
          <w:szCs w:val="20"/>
        </w:rPr>
        <w:tab/>
        <w:t xml:space="preserve">2) Wet (Infected, </w:t>
      </w:r>
      <w:proofErr w:type="spellStart"/>
      <w:r>
        <w:rPr>
          <w:sz w:val="20"/>
          <w:szCs w:val="20"/>
        </w:rPr>
        <w:t>oedema</w:t>
      </w:r>
      <w:proofErr w:type="spellEnd"/>
      <w:r>
        <w:rPr>
          <w:sz w:val="20"/>
          <w:szCs w:val="20"/>
        </w:rPr>
        <w:t>, erythema)</w:t>
      </w:r>
      <w:r>
        <w:rPr>
          <w:sz w:val="20"/>
          <w:szCs w:val="20"/>
        </w:rPr>
        <w:tab/>
        <w:t>3) Gas</w:t>
      </w:r>
    </w:p>
    <w:p w14:paraId="57023266" w14:textId="77777777" w:rsidR="00710E6D" w:rsidRDefault="0043778B">
      <w:pPr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Others questions: Hanging foot out of bed at night? </w:t>
      </w:r>
      <w:r>
        <w:rPr>
          <w:sz w:val="20"/>
          <w:szCs w:val="20"/>
        </w:rPr>
        <w:tab/>
        <w:t xml:space="preserve">Systemic signs </w:t>
      </w:r>
      <w:r>
        <w:rPr>
          <w:sz w:val="20"/>
          <w:szCs w:val="20"/>
        </w:rPr>
        <w:t>of infection?</w:t>
      </w:r>
    </w:p>
    <w:p w14:paraId="0A5467A6" w14:textId="77777777" w:rsidR="00710E6D" w:rsidRDefault="00710E6D">
      <w:pPr>
        <w:ind w:left="720"/>
        <w:rPr>
          <w:sz w:val="20"/>
          <w:szCs w:val="20"/>
        </w:rPr>
      </w:pPr>
    </w:p>
    <w:p w14:paraId="6318F0B1" w14:textId="77777777" w:rsidR="00710E6D" w:rsidRDefault="0043778B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Past Medical/Surgical </w:t>
      </w:r>
      <w:proofErr w:type="spellStart"/>
      <w:r>
        <w:rPr>
          <w:sz w:val="20"/>
          <w:szCs w:val="20"/>
          <w:u w:val="single"/>
        </w:rPr>
        <w:t>Hx</w:t>
      </w:r>
      <w:proofErr w:type="spellEnd"/>
    </w:p>
    <w:p w14:paraId="4ED6A8A4" w14:textId="77777777" w:rsidR="00710E6D" w:rsidRDefault="0043778B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Previous vascular interventions? (angioplasty/bypasses/amputations)</w:t>
      </w:r>
    </w:p>
    <w:p w14:paraId="1C107C77" w14:textId="77777777" w:rsidR="00710E6D" w:rsidRDefault="0043778B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Important comorbidities: Diabetes, HTN, </w:t>
      </w:r>
      <w:proofErr w:type="spellStart"/>
      <w:r>
        <w:rPr>
          <w:sz w:val="20"/>
          <w:szCs w:val="20"/>
        </w:rPr>
        <w:t>Hyperlipidaemia</w:t>
      </w:r>
      <w:proofErr w:type="spellEnd"/>
      <w:r>
        <w:rPr>
          <w:sz w:val="20"/>
          <w:szCs w:val="20"/>
        </w:rPr>
        <w:t>, Obesity, COPD, IHD</w:t>
      </w:r>
    </w:p>
    <w:p w14:paraId="3F838F63" w14:textId="77777777" w:rsidR="00710E6D" w:rsidRDefault="00710E6D">
      <w:pPr>
        <w:rPr>
          <w:sz w:val="20"/>
          <w:szCs w:val="20"/>
        </w:rPr>
      </w:pPr>
    </w:p>
    <w:p w14:paraId="35209E9C" w14:textId="77777777" w:rsidR="00710E6D" w:rsidRDefault="0043778B">
      <w:pPr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Drug </w:t>
      </w:r>
      <w:proofErr w:type="spellStart"/>
      <w:r>
        <w:rPr>
          <w:sz w:val="20"/>
          <w:szCs w:val="20"/>
          <w:u w:val="single"/>
        </w:rPr>
        <w:t>Hx</w:t>
      </w:r>
      <w:proofErr w:type="spellEnd"/>
    </w:p>
    <w:p w14:paraId="3F7191C0" w14:textId="77777777" w:rsidR="00710E6D" w:rsidRDefault="0043778B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Statin (1º prevention: 20mg, 2º prevention: 80mg).</w:t>
      </w:r>
      <w:r>
        <w:rPr>
          <w:sz w:val="20"/>
          <w:szCs w:val="20"/>
        </w:rPr>
        <w:tab/>
        <w:t>Antiplatelet</w:t>
      </w:r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Clopidogrel</w:t>
      </w:r>
      <w:proofErr w:type="spellEnd"/>
      <w:r>
        <w:rPr>
          <w:sz w:val="20"/>
          <w:szCs w:val="20"/>
        </w:rPr>
        <w:t>/Aspirin)</w:t>
      </w:r>
      <w:r>
        <w:rPr>
          <w:sz w:val="20"/>
          <w:szCs w:val="20"/>
        </w:rPr>
        <w:tab/>
        <w:t>Antibiotics (if infected ulcer)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Any drug allergies?</w:t>
      </w:r>
    </w:p>
    <w:p w14:paraId="02F14CBE" w14:textId="77777777" w:rsidR="00710E6D" w:rsidRDefault="00710E6D">
      <w:pPr>
        <w:rPr>
          <w:sz w:val="20"/>
          <w:szCs w:val="20"/>
        </w:rPr>
      </w:pPr>
    </w:p>
    <w:p w14:paraId="7E19CE44" w14:textId="77777777" w:rsidR="00710E6D" w:rsidRDefault="0043778B">
      <w:pPr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Social </w:t>
      </w:r>
      <w:proofErr w:type="spellStart"/>
      <w:r>
        <w:rPr>
          <w:sz w:val="20"/>
          <w:szCs w:val="20"/>
          <w:u w:val="single"/>
        </w:rPr>
        <w:t>Hx</w:t>
      </w:r>
      <w:proofErr w:type="spellEnd"/>
    </w:p>
    <w:p w14:paraId="3F0AFE37" w14:textId="77777777" w:rsidR="00710E6D" w:rsidRDefault="0043778B">
      <w:pPr>
        <w:numPr>
          <w:ilvl w:val="0"/>
          <w:numId w:val="7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Smoking </w:t>
      </w:r>
      <w:r>
        <w:rPr>
          <w:sz w:val="20"/>
          <w:szCs w:val="20"/>
        </w:rPr>
        <w:t>(how many pack years)</w:t>
      </w:r>
    </w:p>
    <w:p w14:paraId="23C769F6" w14:textId="77777777" w:rsidR="00710E6D" w:rsidRDefault="0043778B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Living situation (?stairs)</w:t>
      </w:r>
      <w:r>
        <w:rPr>
          <w:sz w:val="20"/>
          <w:szCs w:val="20"/>
        </w:rPr>
        <w:tab/>
        <w:t>Occupation (impact of amputation on job)</w:t>
      </w:r>
    </w:p>
    <w:p w14:paraId="3438BE03" w14:textId="77777777" w:rsidR="00710E6D" w:rsidRDefault="00710E6D">
      <w:pPr>
        <w:rPr>
          <w:sz w:val="20"/>
          <w:szCs w:val="20"/>
          <w:u w:val="single"/>
        </w:rPr>
      </w:pPr>
    </w:p>
    <w:p w14:paraId="7FDE430A" w14:textId="77777777" w:rsidR="00710E6D" w:rsidRDefault="0043778B">
      <w:pPr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Rest of </w:t>
      </w:r>
      <w:proofErr w:type="spellStart"/>
      <w:r>
        <w:rPr>
          <w:sz w:val="20"/>
          <w:szCs w:val="20"/>
          <w:u w:val="single"/>
        </w:rPr>
        <w:t>Hx</w:t>
      </w:r>
      <w:proofErr w:type="spellEnd"/>
      <w:r>
        <w:rPr>
          <w:sz w:val="20"/>
          <w:szCs w:val="20"/>
        </w:rPr>
        <w:t xml:space="preserve">: Family </w:t>
      </w:r>
      <w:proofErr w:type="spellStart"/>
      <w:r>
        <w:rPr>
          <w:sz w:val="20"/>
          <w:szCs w:val="20"/>
        </w:rPr>
        <w:t>Hx</w:t>
      </w:r>
      <w:proofErr w:type="spellEnd"/>
      <w:r>
        <w:rPr>
          <w:sz w:val="20"/>
          <w:szCs w:val="20"/>
        </w:rPr>
        <w:t>, Systems review...</w:t>
      </w:r>
    </w:p>
    <w:p w14:paraId="0CBEE18E" w14:textId="77777777" w:rsidR="00710E6D" w:rsidRDefault="00710E6D">
      <w:pPr>
        <w:rPr>
          <w:sz w:val="20"/>
          <w:szCs w:val="20"/>
          <w:u w:val="single"/>
        </w:rPr>
      </w:pPr>
    </w:p>
    <w:p w14:paraId="11DFAF13" w14:textId="77777777" w:rsidR="00710E6D" w:rsidRDefault="0043778B">
      <w:pPr>
        <w:rPr>
          <w:sz w:val="20"/>
          <w:szCs w:val="20"/>
        </w:rPr>
      </w:pPr>
      <w:r>
        <w:rPr>
          <w:sz w:val="20"/>
          <w:szCs w:val="20"/>
          <w:u w:val="single"/>
        </w:rPr>
        <w:t>Examination</w:t>
      </w:r>
      <w:r>
        <w:rPr>
          <w:sz w:val="20"/>
          <w:szCs w:val="20"/>
        </w:rPr>
        <w:t>= TCP, TCP, BBB</w:t>
      </w:r>
    </w:p>
    <w:p w14:paraId="4D4C1F01" w14:textId="77777777" w:rsidR="00710E6D" w:rsidRDefault="0043778B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Before you get LL: radial pulse (+ r-r delay), brachial, carotid pulse (auscultate 1st), aorta</w:t>
      </w:r>
    </w:p>
    <w:p w14:paraId="7C4E3E8E" w14:textId="77777777" w:rsidR="00710E6D" w:rsidRDefault="0043778B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Inspection= TCP: </w:t>
      </w:r>
    </w:p>
    <w:p w14:paraId="60C2BB94" w14:textId="77777777" w:rsidR="00710E6D" w:rsidRDefault="0043778B">
      <w:pPr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  <w:u w:val="single"/>
        </w:rPr>
        <w:t>T</w:t>
      </w:r>
      <w:r>
        <w:rPr>
          <w:sz w:val="20"/>
          <w:szCs w:val="20"/>
        </w:rPr>
        <w:t>rophic changes (dry, hairless, shiny, poor nail growth)</w:t>
      </w:r>
    </w:p>
    <w:p w14:paraId="29A30F7C" w14:textId="77777777" w:rsidR="00710E6D" w:rsidRDefault="0043778B">
      <w:pPr>
        <w:numPr>
          <w:ilvl w:val="1"/>
          <w:numId w:val="4"/>
        </w:numPr>
        <w:rPr>
          <w:sz w:val="20"/>
          <w:szCs w:val="20"/>
        </w:rPr>
      </w:pPr>
      <w:proofErr w:type="spellStart"/>
      <w:r>
        <w:rPr>
          <w:sz w:val="20"/>
          <w:szCs w:val="20"/>
          <w:u w:val="single"/>
        </w:rPr>
        <w:t>C</w:t>
      </w:r>
      <w:r>
        <w:rPr>
          <w:sz w:val="20"/>
          <w:szCs w:val="20"/>
        </w:rPr>
        <w:t>olour</w:t>
      </w:r>
      <w:proofErr w:type="spellEnd"/>
      <w:r>
        <w:rPr>
          <w:sz w:val="20"/>
          <w:szCs w:val="20"/>
        </w:rPr>
        <w:t xml:space="preserve"> (?pale, ?reactive </w:t>
      </w:r>
      <w:proofErr w:type="spellStart"/>
      <w:r>
        <w:rPr>
          <w:sz w:val="20"/>
          <w:szCs w:val="20"/>
        </w:rPr>
        <w:t>hyperaemia</w:t>
      </w:r>
      <w:proofErr w:type="spellEnd"/>
      <w:r>
        <w:rPr>
          <w:sz w:val="20"/>
          <w:szCs w:val="20"/>
        </w:rPr>
        <w:t>, ?dusky, ?cyanotic, ?necrotic)</w:t>
      </w:r>
    </w:p>
    <w:p w14:paraId="6F95BF0B" w14:textId="77777777" w:rsidR="00710E6D" w:rsidRDefault="0043778B">
      <w:pPr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  <w:u w:val="single"/>
        </w:rPr>
        <w:t>P</w:t>
      </w:r>
      <w:r>
        <w:rPr>
          <w:sz w:val="20"/>
          <w:szCs w:val="20"/>
        </w:rPr>
        <w:t xml:space="preserve">ressure points </w:t>
      </w:r>
      <w:r>
        <w:rPr>
          <w:sz w:val="20"/>
          <w:szCs w:val="20"/>
        </w:rPr>
        <w:t>(ulcers/gangrene, look between toes and under heel)</w:t>
      </w:r>
    </w:p>
    <w:p w14:paraId="5ECEEF46" w14:textId="77777777" w:rsidR="00710E6D" w:rsidRDefault="0043778B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Palpation= TCP:</w:t>
      </w:r>
    </w:p>
    <w:p w14:paraId="43BE2805" w14:textId="77777777" w:rsidR="00710E6D" w:rsidRDefault="0043778B">
      <w:pPr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  <w:u w:val="single"/>
        </w:rPr>
        <w:t>T</w:t>
      </w:r>
      <w:r>
        <w:rPr>
          <w:sz w:val="20"/>
          <w:szCs w:val="20"/>
        </w:rPr>
        <w:t>emperature (compare both sides, ?cold) (can ask about sensation at same time)</w:t>
      </w:r>
    </w:p>
    <w:p w14:paraId="71122E9E" w14:textId="77777777" w:rsidR="00710E6D" w:rsidRDefault="0043778B">
      <w:pPr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  <w:u w:val="single"/>
        </w:rPr>
        <w:t>C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apillary refill time (normal is ≤2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secs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>)</w:t>
      </w:r>
    </w:p>
    <w:p w14:paraId="61934554" w14:textId="77777777" w:rsidR="00710E6D" w:rsidRDefault="0043778B">
      <w:pPr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  <w:u w:val="single"/>
        </w:rPr>
        <w:t>P</w:t>
      </w:r>
      <w:r>
        <w:rPr>
          <w:sz w:val="20"/>
          <w:szCs w:val="20"/>
        </w:rPr>
        <w:t>ulses (fem, pop, DP (</w:t>
      </w:r>
      <w:proofErr w:type="spellStart"/>
      <w:r>
        <w:rPr>
          <w:sz w:val="20"/>
          <w:szCs w:val="20"/>
        </w:rPr>
        <w:t>lat</w:t>
      </w:r>
      <w:proofErr w:type="spellEnd"/>
      <w:r>
        <w:rPr>
          <w:sz w:val="20"/>
          <w:szCs w:val="20"/>
        </w:rPr>
        <w:t xml:space="preserve"> to extensor </w:t>
      </w:r>
      <w:proofErr w:type="spellStart"/>
      <w:r>
        <w:rPr>
          <w:sz w:val="20"/>
          <w:szCs w:val="20"/>
        </w:rPr>
        <w:t>Hallucis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longus</w:t>
      </w:r>
      <w:proofErr w:type="spellEnd"/>
      <w:r>
        <w:rPr>
          <w:sz w:val="20"/>
          <w:szCs w:val="20"/>
        </w:rPr>
        <w:t>) ,</w:t>
      </w:r>
      <w:r>
        <w:rPr>
          <w:sz w:val="20"/>
          <w:szCs w:val="20"/>
        </w:rPr>
        <w:t xml:space="preserve"> PT (behind medial malleolus)</w:t>
      </w:r>
    </w:p>
    <w:p w14:paraId="69D790F0" w14:textId="77777777" w:rsidR="00710E6D" w:rsidRDefault="0043778B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Special tests= BBB</w:t>
      </w:r>
    </w:p>
    <w:p w14:paraId="0DE036D6" w14:textId="77777777" w:rsidR="00710E6D" w:rsidRDefault="0043778B">
      <w:pPr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  <w:u w:val="single"/>
        </w:rPr>
        <w:t>B</w:t>
      </w:r>
      <w:r>
        <w:rPr>
          <w:sz w:val="20"/>
          <w:szCs w:val="20"/>
        </w:rPr>
        <w:t xml:space="preserve">ruits (aneurysms in aorta or </w:t>
      </w:r>
      <w:proofErr w:type="spellStart"/>
      <w:r>
        <w:rPr>
          <w:sz w:val="20"/>
          <w:szCs w:val="20"/>
        </w:rPr>
        <w:t>femorals</w:t>
      </w:r>
      <w:proofErr w:type="spellEnd"/>
      <w:r>
        <w:rPr>
          <w:sz w:val="20"/>
          <w:szCs w:val="20"/>
        </w:rPr>
        <w:t xml:space="preserve"> (or stenosis))</w:t>
      </w:r>
    </w:p>
    <w:p w14:paraId="6DA45594" w14:textId="77777777" w:rsidR="00710E6D" w:rsidRDefault="0043778B">
      <w:pPr>
        <w:numPr>
          <w:ilvl w:val="1"/>
          <w:numId w:val="4"/>
        </w:numPr>
        <w:rPr>
          <w:sz w:val="20"/>
          <w:szCs w:val="20"/>
        </w:rPr>
      </w:pPr>
      <w:proofErr w:type="spellStart"/>
      <w:r>
        <w:rPr>
          <w:sz w:val="20"/>
          <w:szCs w:val="20"/>
          <w:u w:val="single"/>
        </w:rPr>
        <w:t>B</w:t>
      </w:r>
      <w:r>
        <w:rPr>
          <w:rFonts w:ascii="Arial Unicode MS" w:eastAsia="Arial Unicode MS" w:hAnsi="Arial Unicode MS" w:cs="Arial Unicode MS"/>
          <w:sz w:val="20"/>
          <w:szCs w:val="20"/>
        </w:rPr>
        <w:t>uerger’s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 angle (+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ve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= pallor, then reactive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hyperaemia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 when drops legs) (≤20º= severe)</w:t>
      </w:r>
    </w:p>
    <w:p w14:paraId="5474048D" w14:textId="77777777" w:rsidR="00710E6D" w:rsidRDefault="0043778B">
      <w:pPr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</w:t>
      </w:r>
      <w:r>
        <w:rPr>
          <w:sz w:val="20"/>
          <w:szCs w:val="20"/>
          <w:u w:val="single"/>
        </w:rPr>
        <w:t>B</w:t>
      </w:r>
      <w:r>
        <w:rPr>
          <w:sz w:val="20"/>
          <w:szCs w:val="20"/>
        </w:rPr>
        <w:t>PI (Normal &gt;0.9</w:t>
      </w:r>
      <w:r>
        <w:rPr>
          <w:sz w:val="20"/>
          <w:szCs w:val="20"/>
        </w:rPr>
        <w:tab/>
        <w:t>Mild 0.8-0.9</w:t>
      </w:r>
      <w:r>
        <w:rPr>
          <w:sz w:val="20"/>
          <w:szCs w:val="20"/>
        </w:rPr>
        <w:tab/>
        <w:t>Mod 0.5-0.8</w:t>
      </w:r>
      <w:r>
        <w:rPr>
          <w:sz w:val="20"/>
          <w:szCs w:val="20"/>
        </w:rPr>
        <w:tab/>
        <w:t>Severe &lt;0.5) (&gt;1= stiff</w:t>
      </w:r>
      <w:r>
        <w:rPr>
          <w:sz w:val="20"/>
          <w:szCs w:val="20"/>
        </w:rPr>
        <w:t xml:space="preserve"> vessels)</w:t>
      </w:r>
    </w:p>
    <w:p w14:paraId="01DF83BF" w14:textId="77777777" w:rsidR="00710E6D" w:rsidRDefault="00710E6D">
      <w:pPr>
        <w:rPr>
          <w:sz w:val="20"/>
          <w:szCs w:val="20"/>
        </w:rPr>
      </w:pPr>
    </w:p>
    <w:p w14:paraId="76CDE6CA" w14:textId="77777777" w:rsidR="00710E6D" w:rsidRDefault="0043778B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Fontaine Classification</w:t>
      </w:r>
    </w:p>
    <w:p w14:paraId="541BBA43" w14:textId="77777777" w:rsidR="00710E6D" w:rsidRDefault="0043778B">
      <w:pPr>
        <w:rPr>
          <w:sz w:val="20"/>
          <w:szCs w:val="20"/>
        </w:rPr>
      </w:pPr>
      <w:r>
        <w:rPr>
          <w:sz w:val="20"/>
          <w:szCs w:val="20"/>
        </w:rPr>
        <w:t>I= Asymptomatic</w:t>
      </w:r>
      <w:r>
        <w:rPr>
          <w:sz w:val="20"/>
          <w:szCs w:val="20"/>
        </w:rPr>
        <w:tab/>
        <w:t>II= Intermittent claudication</w:t>
      </w:r>
      <w:r>
        <w:rPr>
          <w:sz w:val="20"/>
          <w:szCs w:val="20"/>
        </w:rPr>
        <w:tab/>
        <w:t>III= Rest pain (?CLI)</w:t>
      </w:r>
      <w:r>
        <w:rPr>
          <w:sz w:val="20"/>
          <w:szCs w:val="20"/>
        </w:rPr>
        <w:tab/>
        <w:t>IV=ulcer/gangrene (CLI)</w:t>
      </w:r>
    </w:p>
    <w:p w14:paraId="46C575E1" w14:textId="77777777" w:rsidR="00710E6D" w:rsidRDefault="00710E6D">
      <w:pPr>
        <w:rPr>
          <w:sz w:val="20"/>
          <w:szCs w:val="20"/>
        </w:rPr>
      </w:pPr>
    </w:p>
    <w:p w14:paraId="204814E7" w14:textId="77777777" w:rsidR="00710E6D" w:rsidRDefault="0043778B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Critical limb </w:t>
      </w:r>
      <w:proofErr w:type="spellStart"/>
      <w:r>
        <w:rPr>
          <w:sz w:val="20"/>
          <w:szCs w:val="20"/>
          <w:u w:val="single"/>
        </w:rPr>
        <w:t>ischaemia</w:t>
      </w:r>
      <w:proofErr w:type="spellEnd"/>
      <w:r>
        <w:rPr>
          <w:sz w:val="20"/>
          <w:szCs w:val="20"/>
          <w:u w:val="single"/>
        </w:rPr>
        <w:t xml:space="preserve"> (CLI) features</w:t>
      </w:r>
    </w:p>
    <w:p w14:paraId="0856A56F" w14:textId="77777777" w:rsidR="00710E6D" w:rsidRDefault="0043778B">
      <w:pPr>
        <w:rPr>
          <w:sz w:val="20"/>
          <w:szCs w:val="20"/>
        </w:rPr>
      </w:pP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Ischaemic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 rest pain (≥2 weeks)</w:t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Ischaemic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 ulcers/gangrene</w:t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  <w:t>ABPI&lt;0.5</w:t>
      </w:r>
    </w:p>
    <w:p w14:paraId="7F1539AF" w14:textId="77777777" w:rsidR="00710E6D" w:rsidRDefault="00710E6D">
      <w:pPr>
        <w:rPr>
          <w:sz w:val="20"/>
          <w:szCs w:val="20"/>
          <w:u w:val="single"/>
        </w:rPr>
      </w:pPr>
    </w:p>
    <w:p w14:paraId="6C52EEC6" w14:textId="77777777" w:rsidR="00710E6D" w:rsidRDefault="0043778B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lastRenderedPageBreak/>
        <w:t>Management</w:t>
      </w:r>
    </w:p>
    <w:p w14:paraId="449F1A0A" w14:textId="77777777" w:rsidR="00710E6D" w:rsidRDefault="0043778B">
      <w:pPr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Further I</w:t>
      </w:r>
      <w:r>
        <w:rPr>
          <w:sz w:val="20"/>
          <w:szCs w:val="20"/>
        </w:rPr>
        <w:t xml:space="preserve">x: 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Doppler ultrasound,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CT-angiogram</w:t>
      </w:r>
      <w:r>
        <w:rPr>
          <w:sz w:val="20"/>
          <w:szCs w:val="20"/>
        </w:rPr>
        <w:t>,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MR-angiogram</w:t>
      </w:r>
    </w:p>
    <w:p w14:paraId="26B6D211" w14:textId="77777777" w:rsidR="00710E6D" w:rsidRDefault="0043778B">
      <w:pPr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Medical: </w:t>
      </w:r>
      <w:r>
        <w:rPr>
          <w:b/>
          <w:sz w:val="20"/>
          <w:szCs w:val="20"/>
        </w:rPr>
        <w:t xml:space="preserve">Lifestyle </w:t>
      </w:r>
      <w:r>
        <w:rPr>
          <w:sz w:val="20"/>
          <w:szCs w:val="20"/>
        </w:rPr>
        <w:t xml:space="preserve">(Stop smoking. Exercise), </w:t>
      </w:r>
      <w:r>
        <w:rPr>
          <w:sz w:val="20"/>
          <w:szCs w:val="20"/>
        </w:rPr>
        <w:tab/>
        <w:t xml:space="preserve">DM control, </w:t>
      </w:r>
      <w:r>
        <w:rPr>
          <w:sz w:val="20"/>
          <w:szCs w:val="20"/>
        </w:rPr>
        <w:tab/>
        <w:t xml:space="preserve">Statin (80mg),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Clopidogrel</w:t>
      </w:r>
      <w:proofErr w:type="spellEnd"/>
    </w:p>
    <w:p w14:paraId="4EA5A73F" w14:textId="77777777" w:rsidR="00710E6D" w:rsidRDefault="0043778B">
      <w:pPr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Surgical: </w:t>
      </w:r>
      <w:r>
        <w:rPr>
          <w:b/>
          <w:sz w:val="20"/>
          <w:szCs w:val="20"/>
        </w:rPr>
        <w:t>Angioplasty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(</w:t>
      </w:r>
      <w:r>
        <w:rPr>
          <w:rFonts w:ascii="Arial Unicode MS" w:eastAsia="Arial Unicode MS" w:hAnsi="Arial Unicode MS" w:cs="Arial Unicode MS"/>
          <w:sz w:val="20"/>
          <w:szCs w:val="20"/>
        </w:rPr>
        <w:t>土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stenting), </w:t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b/>
          <w:sz w:val="20"/>
          <w:szCs w:val="20"/>
        </w:rPr>
        <w:t>Bypass</w:t>
      </w:r>
      <w:r>
        <w:rPr>
          <w:sz w:val="20"/>
          <w:szCs w:val="20"/>
        </w:rPr>
        <w:t xml:space="preserve"> graft (e.g.: using GSV),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Amputation</w:t>
      </w:r>
    </w:p>
    <w:p w14:paraId="440E0A42" w14:textId="77777777" w:rsidR="00710E6D" w:rsidRDefault="0043778B">
      <w:pPr>
        <w:jc w:val="center"/>
        <w:rPr>
          <w:sz w:val="20"/>
          <w:szCs w:val="20"/>
        </w:rPr>
      </w:pPr>
      <w:r>
        <w:rPr>
          <w:b/>
          <w:sz w:val="20"/>
          <w:szCs w:val="20"/>
          <w:u w:val="single"/>
        </w:rPr>
        <w:t>Vascular anatomy</w:t>
      </w:r>
    </w:p>
    <w:p w14:paraId="69AC4ECE" w14:textId="77777777" w:rsidR="00710E6D" w:rsidRDefault="0043778B">
      <w:pPr>
        <w:rPr>
          <w:b/>
          <w:sz w:val="20"/>
          <w:szCs w:val="20"/>
          <w:u w:val="single"/>
        </w:rPr>
      </w:pPr>
      <w:r>
        <w:rPr>
          <w:noProof/>
          <w:sz w:val="20"/>
          <w:szCs w:val="20"/>
          <w:u w:val="single"/>
          <w:lang w:val="en-GB"/>
        </w:rPr>
        <w:drawing>
          <wp:inline distT="114300" distB="114300" distL="114300" distR="114300" wp14:anchorId="54A4242D" wp14:editId="380CC2E4">
            <wp:extent cx="5943600" cy="8763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7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25823F5" w14:textId="77777777" w:rsidR="00710E6D" w:rsidRDefault="00710E6D">
      <w:pPr>
        <w:jc w:val="center"/>
        <w:rPr>
          <w:b/>
          <w:sz w:val="20"/>
          <w:szCs w:val="20"/>
          <w:u w:val="single"/>
        </w:rPr>
      </w:pPr>
    </w:p>
    <w:p w14:paraId="5A682FCA" w14:textId="77777777" w:rsidR="00710E6D" w:rsidRDefault="0043778B">
      <w:pPr>
        <w:jc w:val="center"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Acute Limb </w:t>
      </w:r>
      <w:proofErr w:type="spellStart"/>
      <w:r>
        <w:rPr>
          <w:b/>
          <w:sz w:val="20"/>
          <w:szCs w:val="20"/>
          <w:u w:val="single"/>
        </w:rPr>
        <w:t>Ischaemia</w:t>
      </w:r>
      <w:proofErr w:type="spellEnd"/>
      <w:r>
        <w:rPr>
          <w:b/>
          <w:sz w:val="20"/>
          <w:szCs w:val="20"/>
          <w:u w:val="single"/>
        </w:rPr>
        <w:t xml:space="preserve"> (ALI)</w:t>
      </w:r>
    </w:p>
    <w:p w14:paraId="69FE44A7" w14:textId="77777777" w:rsidR="00710E6D" w:rsidRDefault="0043778B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Causes</w:t>
      </w:r>
    </w:p>
    <w:p w14:paraId="5A9CA690" w14:textId="77777777" w:rsidR="00710E6D" w:rsidRDefault="0043778B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Embolus: clot from somewhere else (Lt atrium if in AF, or forms around AAA)</w:t>
      </w:r>
    </w:p>
    <w:p w14:paraId="46AED1BB" w14:textId="77777777" w:rsidR="00710E6D" w:rsidRDefault="0043778B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Thrombosis in situ: “Acute on chronic”. Vessel already </w:t>
      </w:r>
      <w:proofErr w:type="spellStart"/>
      <w:r>
        <w:rPr>
          <w:sz w:val="20"/>
          <w:szCs w:val="20"/>
        </w:rPr>
        <w:t>atherosclerosed</w:t>
      </w:r>
      <w:proofErr w:type="spellEnd"/>
      <w:r>
        <w:rPr>
          <w:sz w:val="20"/>
          <w:szCs w:val="20"/>
        </w:rPr>
        <w:t>, then plaque ruptures</w:t>
      </w:r>
    </w:p>
    <w:p w14:paraId="3BB0D098" w14:textId="77777777" w:rsidR="00710E6D" w:rsidRDefault="00710E6D">
      <w:pPr>
        <w:rPr>
          <w:sz w:val="20"/>
          <w:szCs w:val="20"/>
        </w:rPr>
      </w:pPr>
    </w:p>
    <w:p w14:paraId="093F3302" w14:textId="77777777" w:rsidR="00710E6D" w:rsidRDefault="0043778B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Clinical features= 6 P’s</w:t>
      </w:r>
    </w:p>
    <w:p w14:paraId="58949AC2" w14:textId="77777777" w:rsidR="00710E6D" w:rsidRDefault="0043778B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Early: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P</w:t>
      </w:r>
      <w:r>
        <w:rPr>
          <w:sz w:val="20"/>
          <w:szCs w:val="20"/>
        </w:rPr>
        <w:t>ain (</w:t>
      </w:r>
      <w:r>
        <w:rPr>
          <w:b/>
          <w:sz w:val="20"/>
          <w:szCs w:val="20"/>
          <w:u w:val="single"/>
        </w:rPr>
        <w:t>sudden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onset)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P</w:t>
      </w:r>
      <w:r>
        <w:rPr>
          <w:sz w:val="20"/>
          <w:szCs w:val="20"/>
        </w:rPr>
        <w:t>allor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  <w:u w:val="single"/>
        </w:rPr>
        <w:t>P</w:t>
      </w:r>
      <w:r>
        <w:rPr>
          <w:sz w:val="20"/>
          <w:szCs w:val="20"/>
        </w:rPr>
        <w:t>ulselessness</w:t>
      </w:r>
      <w:proofErr w:type="spellEnd"/>
    </w:p>
    <w:p w14:paraId="5801E5CF" w14:textId="77777777" w:rsidR="00710E6D" w:rsidRDefault="0043778B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Later: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  <w:u w:val="single"/>
        </w:rPr>
        <w:t>P</w:t>
      </w:r>
      <w:r>
        <w:rPr>
          <w:sz w:val="20"/>
          <w:szCs w:val="20"/>
        </w:rPr>
        <w:t>araesthesia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  <w:u w:val="single"/>
        </w:rPr>
        <w:t>P</w:t>
      </w:r>
      <w:r>
        <w:rPr>
          <w:sz w:val="20"/>
          <w:szCs w:val="20"/>
        </w:rPr>
        <w:t>erishingly</w:t>
      </w:r>
      <w:proofErr w:type="spellEnd"/>
      <w:r>
        <w:rPr>
          <w:sz w:val="20"/>
          <w:szCs w:val="20"/>
        </w:rPr>
        <w:t xml:space="preserve"> cold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P</w:t>
      </w:r>
      <w:r>
        <w:rPr>
          <w:sz w:val="20"/>
          <w:szCs w:val="20"/>
        </w:rPr>
        <w:t>aralysis</w:t>
      </w:r>
    </w:p>
    <w:p w14:paraId="5BDA0E2A" w14:textId="77777777" w:rsidR="00710E6D" w:rsidRDefault="00710E6D">
      <w:pPr>
        <w:rPr>
          <w:b/>
          <w:sz w:val="20"/>
          <w:szCs w:val="20"/>
          <w:u w:val="single"/>
        </w:rPr>
      </w:pPr>
    </w:p>
    <w:p w14:paraId="575E4489" w14:textId="77777777" w:rsidR="00710E6D" w:rsidRDefault="0043778B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Rutherford Classification</w:t>
      </w:r>
    </w:p>
    <w:p w14:paraId="56782F75" w14:textId="77777777" w:rsidR="00710E6D" w:rsidRDefault="0043778B">
      <w:pPr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I (Viable):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  <w:t>No neurovascular deficit at the moment</w:t>
      </w:r>
    </w:p>
    <w:p w14:paraId="5BC186BA" w14:textId="77777777" w:rsidR="00710E6D" w:rsidRDefault="0043778B">
      <w:pPr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IIA (Marginally threatened): </w:t>
      </w:r>
      <w:r>
        <w:rPr>
          <w:sz w:val="20"/>
          <w:szCs w:val="20"/>
        </w:rPr>
        <w:tab/>
        <w:t xml:space="preserve">No arterial pulse on </w:t>
      </w:r>
      <w:proofErr w:type="spellStart"/>
      <w:r>
        <w:rPr>
          <w:sz w:val="20"/>
          <w:szCs w:val="20"/>
        </w:rPr>
        <w:t>doppler</w:t>
      </w:r>
      <w:proofErr w:type="spellEnd"/>
      <w:r>
        <w:rPr>
          <w:sz w:val="20"/>
          <w:szCs w:val="20"/>
        </w:rPr>
        <w:t>. Some toe tingling</w:t>
      </w:r>
    </w:p>
    <w:p w14:paraId="2A5A64A3" w14:textId="77777777" w:rsidR="00710E6D" w:rsidRDefault="0043778B">
      <w:pPr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IIB (Immediately threatene</w:t>
      </w:r>
      <w:r>
        <w:rPr>
          <w:sz w:val="20"/>
          <w:szCs w:val="20"/>
        </w:rPr>
        <w:t>d):</w:t>
      </w:r>
      <w:r>
        <w:rPr>
          <w:sz w:val="20"/>
          <w:szCs w:val="20"/>
        </w:rPr>
        <w:tab/>
        <w:t>No arterial pulse + some toe/foot tingling +</w:t>
      </w:r>
      <w:r>
        <w:rPr>
          <w:b/>
          <w:sz w:val="20"/>
          <w:szCs w:val="20"/>
        </w:rPr>
        <w:t>some foot weakness</w:t>
      </w:r>
    </w:p>
    <w:p w14:paraId="68D39D99" w14:textId="77777777" w:rsidR="00710E6D" w:rsidRDefault="0043778B">
      <w:pPr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III (Irreversible):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No </w:t>
      </w:r>
      <w:r>
        <w:rPr>
          <w:sz w:val="20"/>
          <w:szCs w:val="20"/>
          <w:u w:val="single"/>
        </w:rPr>
        <w:t>venous</w:t>
      </w:r>
      <w:r>
        <w:rPr>
          <w:sz w:val="20"/>
          <w:szCs w:val="20"/>
        </w:rPr>
        <w:t xml:space="preserve"> trace now. No sensation. </w:t>
      </w:r>
      <w:proofErr w:type="spellStart"/>
      <w:r>
        <w:rPr>
          <w:sz w:val="20"/>
          <w:szCs w:val="20"/>
        </w:rPr>
        <w:t>Paralysed</w:t>
      </w:r>
      <w:proofErr w:type="spellEnd"/>
      <w:r>
        <w:rPr>
          <w:sz w:val="20"/>
          <w:szCs w:val="20"/>
        </w:rPr>
        <w:t>. Fixed mottling.</w:t>
      </w:r>
    </w:p>
    <w:p w14:paraId="1951F55D" w14:textId="77777777" w:rsidR="00710E6D" w:rsidRDefault="00710E6D">
      <w:pPr>
        <w:rPr>
          <w:sz w:val="20"/>
          <w:szCs w:val="20"/>
        </w:rPr>
      </w:pPr>
    </w:p>
    <w:p w14:paraId="783EB125" w14:textId="77777777" w:rsidR="00710E6D" w:rsidRDefault="0043778B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Management</w:t>
      </w:r>
    </w:p>
    <w:p w14:paraId="181ED9C5" w14:textId="77777777" w:rsidR="00710E6D" w:rsidRDefault="0043778B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Immediate Ix: </w:t>
      </w:r>
      <w:r>
        <w:rPr>
          <w:sz w:val="20"/>
          <w:szCs w:val="20"/>
        </w:rPr>
        <w:tab/>
        <w:t>High-flow O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 + Heparin bolus (then infusion)</w:t>
      </w:r>
    </w:p>
    <w:p w14:paraId="729521D2" w14:textId="77777777" w:rsidR="00710E6D" w:rsidRDefault="0043778B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Further investigations: ECG + Ech</w:t>
      </w:r>
      <w:r>
        <w:rPr>
          <w:sz w:val="20"/>
          <w:szCs w:val="20"/>
        </w:rPr>
        <w:t xml:space="preserve">o, Doppler, CT </w:t>
      </w:r>
      <w:proofErr w:type="spellStart"/>
      <w:r>
        <w:rPr>
          <w:sz w:val="20"/>
          <w:szCs w:val="20"/>
        </w:rPr>
        <w:t>angio</w:t>
      </w:r>
      <w:proofErr w:type="spellEnd"/>
    </w:p>
    <w:p w14:paraId="5E3F6B86" w14:textId="77777777" w:rsidR="00710E6D" w:rsidRDefault="0043778B">
      <w:pPr>
        <w:numPr>
          <w:ilvl w:val="0"/>
          <w:numId w:val="1"/>
        </w:numPr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Conservative, for I &amp; IIA: Just keep on heparin for a while (monitor APTT). If fails→ surgery</w:t>
      </w:r>
    </w:p>
    <w:p w14:paraId="420CE5CC" w14:textId="77777777" w:rsidR="00710E6D" w:rsidRDefault="0043778B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Surgery for IIB:</w:t>
      </w:r>
    </w:p>
    <w:p w14:paraId="03D88F17" w14:textId="77777777" w:rsidR="00710E6D" w:rsidRDefault="0043778B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If embolic:       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Embolectomy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or local thrombolysis</w:t>
      </w:r>
      <w:r>
        <w:rPr>
          <w:sz w:val="20"/>
          <w:szCs w:val="20"/>
        </w:rPr>
        <w:tab/>
        <w:t>or bypass surgery</w:t>
      </w:r>
    </w:p>
    <w:p w14:paraId="25F61FE0" w14:textId="77777777" w:rsidR="00710E6D" w:rsidRDefault="0043778B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If thrombotic: </w:t>
      </w:r>
      <w:r>
        <w:rPr>
          <w:sz w:val="20"/>
          <w:szCs w:val="20"/>
        </w:rPr>
        <w:tab/>
        <w:t>Local thrombolysis</w:t>
      </w:r>
      <w:r>
        <w:rPr>
          <w:sz w:val="20"/>
          <w:szCs w:val="20"/>
        </w:rPr>
        <w:tab/>
        <w:t>or angioplasty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or bypass surgery</w:t>
      </w:r>
    </w:p>
    <w:p w14:paraId="6E31A8E4" w14:textId="77777777" w:rsidR="00710E6D" w:rsidRDefault="0043778B">
      <w:pPr>
        <w:numPr>
          <w:ilvl w:val="0"/>
          <w:numId w:val="1"/>
        </w:numPr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Complications:</w:t>
      </w:r>
      <w:r>
        <w:rPr>
          <w:rFonts w:ascii="Arial Unicode MS" w:eastAsia="Arial Unicode MS" w:hAnsi="Arial Unicode MS" w:cs="Arial Unicode MS"/>
          <w:sz w:val="20"/>
          <w:szCs w:val="20"/>
        </w:rPr>
        <w:tab/>
        <w:t>Reperfusion injury→ compartment syndrome, hyperkalemia, acidosis, AKI</w:t>
      </w:r>
    </w:p>
    <w:p w14:paraId="02292ED7" w14:textId="77777777" w:rsidR="00710E6D" w:rsidRDefault="0043778B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Surgery for III: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Urgent amputation  (if unsuitable, then palliation)</w:t>
      </w:r>
    </w:p>
    <w:p w14:paraId="00F692E6" w14:textId="77777777" w:rsidR="00710E6D" w:rsidRDefault="00710E6D">
      <w:pPr>
        <w:rPr>
          <w:b/>
          <w:sz w:val="20"/>
          <w:szCs w:val="20"/>
          <w:u w:val="single"/>
        </w:rPr>
      </w:pPr>
    </w:p>
    <w:p w14:paraId="0E6E3C28" w14:textId="77777777" w:rsidR="00710E6D" w:rsidRDefault="0043778B">
      <w:pPr>
        <w:jc w:val="center"/>
        <w:rPr>
          <w:sz w:val="20"/>
          <w:szCs w:val="20"/>
        </w:rPr>
      </w:pPr>
      <w:r>
        <w:rPr>
          <w:b/>
          <w:sz w:val="20"/>
          <w:szCs w:val="20"/>
          <w:u w:val="single"/>
        </w:rPr>
        <w:t>Abdominal Aortic Aneurysm (AAA)</w:t>
      </w:r>
    </w:p>
    <w:p w14:paraId="3606704A" w14:textId="77777777" w:rsidR="00710E6D" w:rsidRDefault="0043778B">
      <w:pPr>
        <w:numPr>
          <w:ilvl w:val="0"/>
          <w:numId w:val="13"/>
        </w:numPr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Most asymptomatic</w:t>
      </w:r>
      <w:r>
        <w:rPr>
          <w:rFonts w:ascii="Arial Unicode MS" w:eastAsia="Arial Unicode MS" w:hAnsi="Arial Unicode MS" w:cs="Arial Unicode MS"/>
          <w:sz w:val="20"/>
          <w:szCs w:val="20"/>
        </w:rPr>
        <w:tab/>
        <w:t xml:space="preserve">If symptomatic= pain in </w:t>
      </w:r>
      <w:r>
        <w:rPr>
          <w:rFonts w:ascii="Arial Unicode MS" w:eastAsia="Arial Unicode MS" w:hAnsi="Arial Unicode MS" w:cs="Arial Unicode MS"/>
          <w:sz w:val="20"/>
          <w:szCs w:val="20"/>
        </w:rPr>
        <w:t>abdomen/back/loins</w:t>
      </w:r>
      <w:r>
        <w:rPr>
          <w:rFonts w:ascii="Arial Unicode MS" w:eastAsia="Arial Unicode MS" w:hAnsi="Arial Unicode MS" w:cs="Arial Unicode MS"/>
          <w:sz w:val="20"/>
          <w:szCs w:val="20"/>
        </w:rPr>
        <w:tab/>
        <w:t>If ruptured= ↓BP +↓GCS</w:t>
      </w:r>
    </w:p>
    <w:p w14:paraId="300EA294" w14:textId="77777777" w:rsidR="00710E6D" w:rsidRDefault="0043778B">
      <w:pPr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Investigation: USS, with follow-up CT-contrast if &gt;5.5cm</w:t>
      </w:r>
    </w:p>
    <w:p w14:paraId="3C7FCFB3" w14:textId="77777777" w:rsidR="00710E6D" w:rsidRDefault="0043778B">
      <w:pPr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Screening for &gt;65 males: </w:t>
      </w:r>
    </w:p>
    <w:p w14:paraId="0E4FC7E5" w14:textId="77777777" w:rsidR="00710E6D" w:rsidRDefault="0043778B">
      <w:pPr>
        <w:numPr>
          <w:ilvl w:val="1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3-4.4cm = yearly scan</w:t>
      </w:r>
      <w:r>
        <w:rPr>
          <w:sz w:val="20"/>
          <w:szCs w:val="20"/>
        </w:rPr>
        <w:tab/>
        <w:t>4.5-5.4= 3-monthly scans    &gt;5.5cm/growing &gt;1cm/year= surgery</w:t>
      </w:r>
    </w:p>
    <w:p w14:paraId="25B442B5" w14:textId="77777777" w:rsidR="00710E6D" w:rsidRDefault="0043778B">
      <w:pPr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Surgery (if big or symptomatic)</w:t>
      </w:r>
    </w:p>
    <w:p w14:paraId="0F6FDB2B" w14:textId="77777777" w:rsidR="00710E6D" w:rsidRDefault="0043778B">
      <w:pPr>
        <w:numPr>
          <w:ilvl w:val="1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Open (midline l</w:t>
      </w:r>
      <w:r>
        <w:rPr>
          <w:sz w:val="20"/>
          <w:szCs w:val="20"/>
        </w:rPr>
        <w:t xml:space="preserve">aparotomy, clamp aorta above and </w:t>
      </w:r>
      <w:proofErr w:type="spellStart"/>
      <w:r>
        <w:rPr>
          <w:sz w:val="20"/>
          <w:szCs w:val="20"/>
        </w:rPr>
        <w:t>iliacs</w:t>
      </w:r>
      <w:proofErr w:type="spellEnd"/>
      <w:r>
        <w:rPr>
          <w:sz w:val="20"/>
          <w:szCs w:val="20"/>
        </w:rPr>
        <w:t>, insert graft)</w:t>
      </w:r>
    </w:p>
    <w:p w14:paraId="5137CA0D" w14:textId="77777777" w:rsidR="00710E6D" w:rsidRDefault="0043778B">
      <w:pPr>
        <w:numPr>
          <w:ilvl w:val="1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Endovascular (Better short-term outcomes, but similar long-term outcomes to open)</w:t>
      </w:r>
    </w:p>
    <w:p w14:paraId="644F2EDC" w14:textId="77777777" w:rsidR="00710E6D" w:rsidRDefault="0043778B">
      <w:pPr>
        <w:numPr>
          <w:ilvl w:val="2"/>
          <w:numId w:val="13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Complication= </w:t>
      </w:r>
      <w:proofErr w:type="spellStart"/>
      <w:r>
        <w:rPr>
          <w:sz w:val="20"/>
          <w:szCs w:val="20"/>
        </w:rPr>
        <w:t>Endoleak</w:t>
      </w:r>
      <w:proofErr w:type="spellEnd"/>
      <w:r>
        <w:rPr>
          <w:sz w:val="20"/>
          <w:szCs w:val="20"/>
        </w:rPr>
        <w:t xml:space="preserve"> so need regular surveillance</w:t>
      </w:r>
    </w:p>
    <w:p w14:paraId="4CC59B77" w14:textId="77777777" w:rsidR="00710E6D" w:rsidRDefault="00710E6D">
      <w:pPr>
        <w:rPr>
          <w:b/>
          <w:sz w:val="20"/>
          <w:szCs w:val="20"/>
          <w:u w:val="single"/>
        </w:rPr>
      </w:pPr>
    </w:p>
    <w:p w14:paraId="53EA1380" w14:textId="77777777" w:rsidR="00710E6D" w:rsidRDefault="0043778B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Carotid artery disease</w:t>
      </w:r>
    </w:p>
    <w:p w14:paraId="55FAE539" w14:textId="77777777" w:rsidR="00710E6D" w:rsidRDefault="0043778B">
      <w:pPr>
        <w:numPr>
          <w:ilvl w:val="0"/>
          <w:numId w:val="11"/>
        </w:numPr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Atheroma in carotid artery→ carotid artery </w:t>
      </w:r>
      <w:r>
        <w:rPr>
          <w:rFonts w:ascii="Arial Unicode MS" w:eastAsia="Arial Unicode MS" w:hAnsi="Arial Unicode MS" w:cs="Arial Unicode MS"/>
          <w:sz w:val="20"/>
          <w:szCs w:val="20"/>
        </w:rPr>
        <w:t>stenosis → ↓cerebral blood flow → TIA or stroke</w:t>
      </w:r>
    </w:p>
    <w:p w14:paraId="15389FBD" w14:textId="77777777" w:rsidR="00710E6D" w:rsidRDefault="0043778B">
      <w:pPr>
        <w:numPr>
          <w:ilvl w:val="0"/>
          <w:numId w:val="11"/>
        </w:numPr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OE: carotid bruit</w:t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  <w:t>Investigation: Duplex ultrasound→ quantify stenosis %</w:t>
      </w:r>
    </w:p>
    <w:p w14:paraId="3854DBF2" w14:textId="77777777" w:rsidR="00710E6D" w:rsidRDefault="0043778B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Acutely managed by the stroke team. They refer </w:t>
      </w:r>
      <w:proofErr w:type="spellStart"/>
      <w:r>
        <w:rPr>
          <w:sz w:val="20"/>
          <w:szCs w:val="20"/>
        </w:rPr>
        <w:t>pt’s</w:t>
      </w:r>
      <w:proofErr w:type="spellEnd"/>
      <w:r>
        <w:rPr>
          <w:sz w:val="20"/>
          <w:szCs w:val="20"/>
        </w:rPr>
        <w:t xml:space="preserve"> who have 50-99% stenosis.</w:t>
      </w:r>
    </w:p>
    <w:p w14:paraId="2A8694ED" w14:textId="77777777" w:rsidR="00710E6D" w:rsidRDefault="0043778B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Surgery= Carotid </w:t>
      </w:r>
      <w:proofErr w:type="spellStart"/>
      <w:r>
        <w:rPr>
          <w:sz w:val="20"/>
          <w:szCs w:val="20"/>
        </w:rPr>
        <w:t>endarterectomy</w:t>
      </w:r>
      <w:proofErr w:type="spellEnd"/>
      <w:r>
        <w:rPr>
          <w:sz w:val="20"/>
          <w:szCs w:val="20"/>
        </w:rPr>
        <w:t xml:space="preserve"> (CEA) = just removing ath</w:t>
      </w:r>
      <w:r>
        <w:rPr>
          <w:sz w:val="20"/>
          <w:szCs w:val="20"/>
        </w:rPr>
        <w:t>eroma and overlying intima</w:t>
      </w:r>
    </w:p>
    <w:p w14:paraId="080C22EA" w14:textId="77777777" w:rsidR="00710E6D" w:rsidRDefault="0043778B">
      <w:pPr>
        <w:numPr>
          <w:ilvl w:val="1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Risks= Stroke, CN palsy (CN IX, CN XII), bleeding, infection</w:t>
      </w:r>
    </w:p>
    <w:sectPr w:rsidR="00710E6D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8A5DDB" w14:textId="77777777" w:rsidR="00186E9F" w:rsidRDefault="00186E9F">
      <w:pPr>
        <w:spacing w:line="240" w:lineRule="auto"/>
      </w:pPr>
      <w:r>
        <w:separator/>
      </w:r>
    </w:p>
  </w:endnote>
  <w:endnote w:type="continuationSeparator" w:id="0">
    <w:p w14:paraId="7750AD8A" w14:textId="77777777" w:rsidR="00186E9F" w:rsidRDefault="00186E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60F93" w14:textId="77777777" w:rsidR="00710E6D" w:rsidRDefault="0043778B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C2E917" w14:textId="77777777" w:rsidR="00186E9F" w:rsidRDefault="00186E9F">
      <w:pPr>
        <w:spacing w:line="240" w:lineRule="auto"/>
      </w:pPr>
      <w:r>
        <w:separator/>
      </w:r>
    </w:p>
  </w:footnote>
  <w:footnote w:type="continuationSeparator" w:id="0">
    <w:p w14:paraId="3D95C808" w14:textId="77777777" w:rsidR="00186E9F" w:rsidRDefault="00186E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4A642" w14:textId="77777777" w:rsidR="00710E6D" w:rsidRDefault="0043778B">
    <w:pPr>
      <w:rPr>
        <w:color w:val="999999"/>
      </w:rPr>
    </w:pPr>
    <w:r>
      <w:rPr>
        <w:color w:val="999999"/>
      </w:rPr>
      <w:t>Vascular notes</w:t>
    </w:r>
    <w:r>
      <w:rPr>
        <w:color w:val="999999"/>
      </w:rPr>
      <w:tab/>
    </w:r>
    <w:r>
      <w:rPr>
        <w:color w:val="999999"/>
      </w:rPr>
      <w:tab/>
    </w:r>
    <w:r>
      <w:rPr>
        <w:color w:val="999999"/>
      </w:rPr>
      <w:tab/>
      <w:t>Sep 2021</w:t>
    </w:r>
    <w:r>
      <w:rPr>
        <w:color w:val="999999"/>
      </w:rPr>
      <w:tab/>
    </w:r>
    <w:r>
      <w:rPr>
        <w:color w:val="999999"/>
      </w:rPr>
      <w:tab/>
    </w:r>
    <w:r>
      <w:rPr>
        <w:color w:val="999999"/>
      </w:rPr>
      <w:tab/>
    </w:r>
    <w:proofErr w:type="spellStart"/>
    <w:r>
      <w:rPr>
        <w:color w:val="999999"/>
      </w:rPr>
      <w:t>Dr</w:t>
    </w:r>
    <w:proofErr w:type="spellEnd"/>
    <w:r>
      <w:rPr>
        <w:color w:val="999999"/>
      </w:rPr>
      <w:t xml:space="preserve"> </w:t>
    </w:r>
    <w:proofErr w:type="spellStart"/>
    <w:r>
      <w:rPr>
        <w:color w:val="999999"/>
      </w:rPr>
      <w:t>Rhiju</w:t>
    </w:r>
    <w:proofErr w:type="spellEnd"/>
    <w:r>
      <w:rPr>
        <w:color w:val="999999"/>
      </w:rPr>
      <w:t xml:space="preserve"> </w:t>
    </w:r>
    <w:proofErr w:type="spellStart"/>
    <w:r>
      <w:rPr>
        <w:color w:val="999999"/>
      </w:rPr>
      <w:t>Chatterjee</w:t>
    </w:r>
    <w:proofErr w:type="spellEnd"/>
    <w:r>
      <w:rPr>
        <w:color w:val="999999"/>
      </w:rPr>
      <w:t>, F1</w:t>
    </w:r>
    <w:r>
      <w:rPr>
        <w:color w:val="999999"/>
      </w:rPr>
      <w:tab/>
      <w:t>RLUH</w:t>
    </w:r>
  </w:p>
  <w:p w14:paraId="5D7AFAF5" w14:textId="77777777" w:rsidR="00710E6D" w:rsidRDefault="00710E6D">
    <w:pPr>
      <w:rPr>
        <w:color w:val="99999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25A81"/>
    <w:multiLevelType w:val="multilevel"/>
    <w:tmpl w:val="B96253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A2977ED"/>
    <w:multiLevelType w:val="multilevel"/>
    <w:tmpl w:val="007AB1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4F2337D"/>
    <w:multiLevelType w:val="multilevel"/>
    <w:tmpl w:val="F7D2BE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58C3CA9"/>
    <w:multiLevelType w:val="multilevel"/>
    <w:tmpl w:val="AA0AAD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46A45338"/>
    <w:multiLevelType w:val="multilevel"/>
    <w:tmpl w:val="AE6CD5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4C2451DA"/>
    <w:multiLevelType w:val="multilevel"/>
    <w:tmpl w:val="A6E412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4C4B0BAD"/>
    <w:multiLevelType w:val="multilevel"/>
    <w:tmpl w:val="4EE2B2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578F4A89"/>
    <w:multiLevelType w:val="multilevel"/>
    <w:tmpl w:val="798A3B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5A5005CE"/>
    <w:multiLevelType w:val="multilevel"/>
    <w:tmpl w:val="A70E2D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5D152D16"/>
    <w:multiLevelType w:val="multilevel"/>
    <w:tmpl w:val="E1A86C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5F8945F1"/>
    <w:multiLevelType w:val="multilevel"/>
    <w:tmpl w:val="C278EA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656769C9"/>
    <w:multiLevelType w:val="multilevel"/>
    <w:tmpl w:val="072C99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693B4C28"/>
    <w:multiLevelType w:val="multilevel"/>
    <w:tmpl w:val="B8763D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7E1A7823"/>
    <w:multiLevelType w:val="multilevel"/>
    <w:tmpl w:val="6A4696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11"/>
  </w:num>
  <w:num w:numId="5">
    <w:abstractNumId w:val="9"/>
  </w:num>
  <w:num w:numId="6">
    <w:abstractNumId w:val="13"/>
  </w:num>
  <w:num w:numId="7">
    <w:abstractNumId w:val="2"/>
  </w:num>
  <w:num w:numId="8">
    <w:abstractNumId w:val="7"/>
  </w:num>
  <w:num w:numId="9">
    <w:abstractNumId w:val="12"/>
  </w:num>
  <w:num w:numId="10">
    <w:abstractNumId w:val="0"/>
  </w:num>
  <w:num w:numId="11">
    <w:abstractNumId w:val="3"/>
  </w:num>
  <w:num w:numId="12">
    <w:abstractNumId w:val="6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E6D"/>
    <w:rsid w:val="00186E9F"/>
    <w:rsid w:val="0043778B"/>
    <w:rsid w:val="00710E6D"/>
    <w:rsid w:val="00D9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EDC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scularmdt@liverpoolft.nhs.uk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hmed.assar@liverpoolft.nhs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chelle.boylan@liverpoolft.nhs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1535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RLBUHT</Company>
  <LinksUpToDate>false</LinksUpToDate>
  <CharactersWithSpaces>10271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Bullen</dc:creator>
  <cp:lastModifiedBy>Dawn Bullen</cp:lastModifiedBy>
  <cp:revision>2</cp:revision>
  <dcterms:created xsi:type="dcterms:W3CDTF">2022-07-25T13:41:00Z</dcterms:created>
  <dcterms:modified xsi:type="dcterms:W3CDTF">2022-07-25T13:41:00Z</dcterms:modified>
</cp:coreProperties>
</file>